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6BA" w:rsidRPr="004F60D5" w:rsidRDefault="006C065D">
      <w:pPr>
        <w:rPr>
          <w:rStyle w:val="a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3CABB0A" wp14:editId="63761BF6">
                <wp:simplePos x="0" y="0"/>
                <wp:positionH relativeFrom="column">
                  <wp:posOffset>31115</wp:posOffset>
                </wp:positionH>
                <wp:positionV relativeFrom="paragraph">
                  <wp:posOffset>154305</wp:posOffset>
                </wp:positionV>
                <wp:extent cx="6457950" cy="914400"/>
                <wp:effectExtent l="76200" t="76200" r="152400" b="152400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9144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chemeClr val="accent5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88900" cmpd="dbl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F55D1" w:rsidRPr="005F5405" w:rsidRDefault="005F5405" w:rsidP="002E6941">
                            <w:pPr>
                              <w:spacing w:line="276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F5405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2020</w:t>
                            </w:r>
                            <w:r w:rsidR="00BF5736" w:rsidRPr="005F5405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年</w:t>
                            </w:r>
                            <w:r w:rsidR="00CB3C86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12</w:t>
                            </w:r>
                            <w:r w:rsidR="003E63A5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ABB0A" id="Rectangle 2" o:spid="_x0000_s1026" style="position:absolute;left:0;text-align:left;margin-left:2.45pt;margin-top:12.15pt;width:508.5pt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" fillcolor="#b6dde8 [1304]" strokecolor="#f30" strokeweight="7pt">
                <v:fill r:id="rId8" o:title="" color2="white [3212]" type="pattern"/>
                <v:stroke linestyle="thinThin"/>
                <v:shadow on="t" color="black" opacity="26214f" origin="-.5,-.5" offset=".74836mm,.74836mm"/>
                <v:textbox inset="5.85pt,.7pt,5.85pt,.7pt">
                  <w:txbxContent>
                    <w:p w:rsidR="003F55D1" w:rsidRPr="005F5405" w:rsidRDefault="005F5405" w:rsidP="002E6941">
                      <w:pPr>
                        <w:spacing w:line="276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5F5405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2020</w:t>
                      </w:r>
                      <w:r w:rsidR="00BF5736" w:rsidRPr="005F5405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年</w:t>
                      </w:r>
                      <w:r w:rsidR="00CB3C86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12</w:t>
                      </w:r>
                      <w:r w:rsidR="003E63A5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</w:p>
    <w:p w:rsidR="008E36BA" w:rsidRDefault="008E36BA"/>
    <w:p w:rsidR="00580BC2" w:rsidRDefault="00EF25CD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52069E" wp14:editId="60D499BD">
                <wp:simplePos x="0" y="0"/>
                <wp:positionH relativeFrom="page">
                  <wp:align>center</wp:align>
                </wp:positionH>
                <wp:positionV relativeFrom="paragraph">
                  <wp:posOffset>92710</wp:posOffset>
                </wp:positionV>
                <wp:extent cx="6456680" cy="542925"/>
                <wp:effectExtent l="0" t="0" r="0" b="952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68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E5F" w:rsidRPr="00CB3C86" w:rsidRDefault="009914C3" w:rsidP="0043639F">
                            <w:pPr>
                              <w:spacing w:line="276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3300"/>
                                <w:sz w:val="56"/>
                                <w:szCs w:val="60"/>
                                <w:u w:val="single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00B0F0"/>
                                      </w14:gs>
                                      <w14:gs w14:pos="12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3C86">
                              <w:rPr>
                                <w:rFonts w:ascii="游ゴシック" w:eastAsia="游ゴシック" w:hAnsi="游ゴシック" w:hint="eastAsia"/>
                                <w:b/>
                                <w:color w:val="FF3300"/>
                                <w:sz w:val="56"/>
                                <w:szCs w:val="60"/>
                                <w:u w:val="single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00B0F0"/>
                                      </w14:gs>
                                      <w14:gs w14:pos="12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台湾</w:t>
                            </w:r>
                            <w:r w:rsidR="00374E15" w:rsidRPr="00CB3C86">
                              <w:rPr>
                                <w:rFonts w:ascii="游ゴシック" w:eastAsia="游ゴシック" w:hAnsi="游ゴシック"/>
                                <w:b/>
                                <w:color w:val="FF3300"/>
                                <w:sz w:val="56"/>
                                <w:szCs w:val="60"/>
                                <w:u w:val="single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00B0F0"/>
                                      </w14:gs>
                                      <w14:gs w14:pos="12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Web</w:t>
                            </w:r>
                            <w:r w:rsidR="008A4034" w:rsidRPr="00CB3C86">
                              <w:rPr>
                                <w:rFonts w:ascii="游ゴシック" w:eastAsia="游ゴシック" w:hAnsi="游ゴシック" w:hint="eastAsia"/>
                                <w:b/>
                                <w:color w:val="FF3300"/>
                                <w:sz w:val="56"/>
                                <w:szCs w:val="60"/>
                                <w:u w:val="single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00B0F0"/>
                                      </w14:gs>
                                      <w14:gs w14:pos="12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商談会</w:t>
                            </w:r>
                            <w:r w:rsidRPr="00CB3C86">
                              <w:rPr>
                                <w:rFonts w:ascii="游ゴシック" w:eastAsia="游ゴシック" w:hAnsi="游ゴシック" w:hint="eastAsia"/>
                                <w:b/>
                                <w:color w:val="FF3300"/>
                                <w:sz w:val="56"/>
                                <w:szCs w:val="60"/>
                                <w:u w:val="single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00B0F0"/>
                                      </w14:gs>
                                      <w14:gs w14:pos="12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B37E9" w:rsidRPr="00CB3C86">
                              <w:rPr>
                                <w:rFonts w:ascii="游ゴシック" w:eastAsia="游ゴシック" w:hAnsi="游ゴシック" w:hint="eastAsia"/>
                                <w:b/>
                                <w:color w:val="FF3300"/>
                                <w:sz w:val="56"/>
                                <w:szCs w:val="60"/>
                                <w:u w:val="single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2000">
                                        <w14:srgbClr w14:val="00B0F0"/>
                                      </w14:gs>
                                      <w14:gs w14:pos="12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参加者募集のご案内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206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7" type="#_x0000_t202" style="position:absolute;left:0;text-align:left;margin-left:0;margin-top:7.3pt;width:508.4pt;height:42.75pt;z-index:251761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" filled="f" stroked="f">
                <v:textbox inset="5.85pt,.7pt,5.85pt,.7pt">
                  <w:txbxContent>
                    <w:p w:rsidR="00803E5F" w:rsidRPr="00CB3C86" w:rsidRDefault="009914C3" w:rsidP="0043639F">
                      <w:pPr>
                        <w:spacing w:line="276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color w:val="FF3300"/>
                          <w:sz w:val="56"/>
                          <w:szCs w:val="60"/>
                          <w:u w:val="single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00B0F0"/>
                                </w14:gs>
                                <w14:gs w14:pos="12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3C86">
                        <w:rPr>
                          <w:rFonts w:ascii="游ゴシック" w:eastAsia="游ゴシック" w:hAnsi="游ゴシック" w:hint="eastAsia"/>
                          <w:b/>
                          <w:color w:val="FF3300"/>
                          <w:sz w:val="56"/>
                          <w:szCs w:val="60"/>
                          <w:u w:val="single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00B0F0"/>
                                </w14:gs>
                                <w14:gs w14:pos="12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台湾</w:t>
                      </w:r>
                      <w:r w:rsidR="00374E15" w:rsidRPr="00CB3C86">
                        <w:rPr>
                          <w:rFonts w:ascii="游ゴシック" w:eastAsia="游ゴシック" w:hAnsi="游ゴシック"/>
                          <w:b/>
                          <w:color w:val="FF3300"/>
                          <w:sz w:val="56"/>
                          <w:szCs w:val="60"/>
                          <w:u w:val="single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00B0F0"/>
                                </w14:gs>
                                <w14:gs w14:pos="12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Web</w:t>
                      </w:r>
                      <w:r w:rsidR="008A4034" w:rsidRPr="00CB3C86">
                        <w:rPr>
                          <w:rFonts w:ascii="游ゴシック" w:eastAsia="游ゴシック" w:hAnsi="游ゴシック" w:hint="eastAsia"/>
                          <w:b/>
                          <w:color w:val="FF3300"/>
                          <w:sz w:val="56"/>
                          <w:szCs w:val="60"/>
                          <w:u w:val="single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00B0F0"/>
                                </w14:gs>
                                <w14:gs w14:pos="12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商談会</w:t>
                      </w:r>
                      <w:r w:rsidRPr="00CB3C86">
                        <w:rPr>
                          <w:rFonts w:ascii="游ゴシック" w:eastAsia="游ゴシック" w:hAnsi="游ゴシック" w:hint="eastAsia"/>
                          <w:b/>
                          <w:color w:val="FF3300"/>
                          <w:sz w:val="56"/>
                          <w:szCs w:val="60"/>
                          <w:u w:val="single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00B0F0"/>
                                </w14:gs>
                                <w14:gs w14:pos="12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B37E9" w:rsidRPr="00CB3C86">
                        <w:rPr>
                          <w:rFonts w:ascii="游ゴシック" w:eastAsia="游ゴシック" w:hAnsi="游ゴシック" w:hint="eastAsia"/>
                          <w:b/>
                          <w:color w:val="FF3300"/>
                          <w:sz w:val="56"/>
                          <w:szCs w:val="60"/>
                          <w:u w:val="single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2000">
                                  <w14:srgbClr w14:val="00B0F0"/>
                                </w14:gs>
                                <w14:gs w14:pos="12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参加者募集のご案内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80BC2" w:rsidRDefault="00580BC2"/>
    <w:p w:rsidR="00580BC2" w:rsidRDefault="00580BC2"/>
    <w:p w:rsidR="00580BC2" w:rsidRDefault="00580BC2"/>
    <w:p w:rsidR="00580BC2" w:rsidRDefault="00580BC2"/>
    <w:p w:rsidR="00E840B8" w:rsidRPr="00374E15" w:rsidRDefault="0043639F" w:rsidP="00257DDE">
      <w:pPr>
        <w:ind w:firstLineChars="100" w:firstLine="320"/>
        <w:rPr>
          <w:rFonts w:ascii="游ゴシック" w:eastAsia="游ゴシック" w:hAnsi="游ゴシック"/>
          <w:b/>
          <w:sz w:val="32"/>
          <w:szCs w:val="32"/>
          <w:u w:val="single"/>
        </w:rPr>
      </w:pPr>
      <w:r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【</w:t>
      </w:r>
      <w:r w:rsidR="004E7DD2"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日程</w:t>
      </w:r>
      <w:r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】2020</w:t>
      </w:r>
      <w:r w:rsidR="009914C3"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年</w:t>
      </w:r>
      <w:r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12</w:t>
      </w:r>
      <w:r w:rsidR="008A4034"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月</w:t>
      </w:r>
      <w:r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9</w:t>
      </w:r>
      <w:r w:rsidR="00DF67D8"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日(</w:t>
      </w:r>
      <w:r w:rsidR="00847D51"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水</w:t>
      </w:r>
      <w:r w:rsidR="00DF67D8"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)</w:t>
      </w:r>
      <w:r w:rsidR="00374E15">
        <w:rPr>
          <w:rFonts w:ascii="游ゴシック" w:eastAsia="游ゴシック" w:hAnsi="游ゴシック" w:hint="eastAsia"/>
          <w:b/>
          <w:sz w:val="32"/>
          <w:szCs w:val="32"/>
        </w:rPr>
        <w:t xml:space="preserve">  </w:t>
      </w:r>
      <w:r w:rsidRPr="00374E15">
        <w:rPr>
          <w:rFonts w:ascii="游ゴシック" w:eastAsia="游ゴシック" w:hAnsi="游ゴシック" w:hint="eastAsia"/>
          <w:b/>
          <w:sz w:val="32"/>
          <w:szCs w:val="32"/>
        </w:rPr>
        <w:t>【</w:t>
      </w:r>
      <w:r w:rsidRPr="00374E15">
        <w:rPr>
          <w:rFonts w:ascii="游ゴシック" w:eastAsia="游ゴシック" w:hAnsi="游ゴシック" w:hint="eastAsia"/>
          <w:b/>
          <w:sz w:val="32"/>
          <w:szCs w:val="32"/>
          <w:u w:val="single"/>
        </w:rPr>
        <w:t>実施方法】Web会議システムZoom</w:t>
      </w:r>
    </w:p>
    <w:p w:rsidR="00201B5A" w:rsidRDefault="00CB3C86" w:rsidP="00D4520E">
      <w:r>
        <w:rPr>
          <w:rFonts w:hint="eastAsia"/>
        </w:rPr>
        <w:t xml:space="preserve">　　　　　　　　　　　　　　　　　　　　　　（台湾現地企業５社程度との事前マッチング）</w:t>
      </w:r>
    </w:p>
    <w:p w:rsidR="00CB3C86" w:rsidRPr="009914C3" w:rsidRDefault="00CB3C86" w:rsidP="00D4520E"/>
    <w:p w:rsidR="004E7DD2" w:rsidRPr="0043639F" w:rsidRDefault="00580BC2" w:rsidP="00C91FA6">
      <w:pPr>
        <w:rPr>
          <w:color w:val="FFC000"/>
        </w:rPr>
      </w:pPr>
      <w:r>
        <w:rPr>
          <w:rFonts w:hint="eastAsia"/>
        </w:rPr>
        <w:t xml:space="preserve">　　</w:t>
      </w:r>
      <w:r w:rsidR="004E7DD2">
        <w:rPr>
          <w:rFonts w:hint="eastAsia"/>
        </w:rPr>
        <w:t>募</w:t>
      </w:r>
      <w:r w:rsidR="006776FF">
        <w:t xml:space="preserve"> </w:t>
      </w:r>
      <w:r w:rsidR="004E7DD2">
        <w:rPr>
          <w:rFonts w:hint="eastAsia"/>
        </w:rPr>
        <w:t>集</w:t>
      </w:r>
      <w:r w:rsidR="00C91FA6">
        <w:rPr>
          <w:rFonts w:hint="eastAsia"/>
        </w:rPr>
        <w:t xml:space="preserve"> </w:t>
      </w:r>
      <w:r w:rsidRPr="008A18E2">
        <w:rPr>
          <w:rFonts w:hint="eastAsia"/>
        </w:rPr>
        <w:t>対</w:t>
      </w:r>
      <w:r w:rsidR="00C91FA6">
        <w:rPr>
          <w:rFonts w:hint="eastAsia"/>
        </w:rPr>
        <w:t xml:space="preserve"> </w:t>
      </w:r>
      <w:r w:rsidRPr="008A18E2">
        <w:rPr>
          <w:rFonts w:hint="eastAsia"/>
        </w:rPr>
        <w:t>象：</w:t>
      </w:r>
      <w:r w:rsidR="00215C13">
        <w:rPr>
          <w:rFonts w:hint="eastAsia"/>
        </w:rPr>
        <w:t>原則として</w:t>
      </w:r>
      <w:r w:rsidR="002273F5">
        <w:rPr>
          <w:rFonts w:hint="eastAsia"/>
        </w:rPr>
        <w:t>神戸市内</w:t>
      </w:r>
      <w:r w:rsidR="00AA3CC9">
        <w:rPr>
          <w:rFonts w:hint="eastAsia"/>
        </w:rPr>
        <w:t>の</w:t>
      </w:r>
      <w:r w:rsidR="004E7DD2">
        <w:rPr>
          <w:rFonts w:hint="eastAsia"/>
        </w:rPr>
        <w:t>企業</w:t>
      </w:r>
      <w:r w:rsidR="0043639F">
        <w:rPr>
          <w:rFonts w:hint="eastAsia"/>
        </w:rPr>
        <w:t>（先着順）</w:t>
      </w:r>
    </w:p>
    <w:p w:rsidR="00BE6431" w:rsidRDefault="00977232" w:rsidP="00BE6431">
      <w:pPr>
        <w:ind w:firstLineChars="200" w:firstLine="480"/>
      </w:pPr>
      <w:r w:rsidRPr="00B920A9">
        <w:rPr>
          <w:rFonts w:hint="eastAsia"/>
        </w:rPr>
        <w:t>主</w:t>
      </w:r>
      <w:r w:rsidR="00A30AE1" w:rsidRPr="00B920A9">
        <w:rPr>
          <w:rFonts w:hint="eastAsia"/>
        </w:rPr>
        <w:t xml:space="preserve">　</w:t>
      </w:r>
      <w:r w:rsidR="00754818" w:rsidRPr="00B920A9">
        <w:rPr>
          <w:rFonts w:hint="eastAsia"/>
        </w:rPr>
        <w:t xml:space="preserve">　　</w:t>
      </w:r>
      <w:r w:rsidR="006776FF">
        <w:rPr>
          <w:rFonts w:hint="eastAsia"/>
        </w:rPr>
        <w:t xml:space="preserve"> </w:t>
      </w:r>
      <w:r w:rsidRPr="00B920A9">
        <w:rPr>
          <w:rFonts w:hint="eastAsia"/>
        </w:rPr>
        <w:t>催</w:t>
      </w:r>
      <w:r w:rsidR="00580BC2" w:rsidRPr="00B920A9">
        <w:rPr>
          <w:rFonts w:hint="eastAsia"/>
        </w:rPr>
        <w:t>：</w:t>
      </w:r>
      <w:r w:rsidR="00601AF3" w:rsidRPr="00B920A9">
        <w:rPr>
          <w:rFonts w:hint="eastAsia"/>
        </w:rPr>
        <w:t>神戸市</w:t>
      </w:r>
    </w:p>
    <w:p w:rsidR="0031337F" w:rsidRDefault="001D7BAA" w:rsidP="006776FF">
      <w:pPr>
        <w:ind w:firstLineChars="850" w:firstLine="2040"/>
      </w:pPr>
      <w:r>
        <w:rPr>
          <w:rFonts w:hint="eastAsia"/>
        </w:rPr>
        <w:t>ひょうご</w:t>
      </w:r>
      <w:r w:rsidR="00C21C87">
        <w:rPr>
          <w:rFonts w:hint="eastAsia"/>
        </w:rPr>
        <w:t>・</w:t>
      </w:r>
      <w:r w:rsidR="00BE6431">
        <w:rPr>
          <w:rFonts w:hint="eastAsia"/>
        </w:rPr>
        <w:t>神戸</w:t>
      </w:r>
      <w:r>
        <w:rPr>
          <w:rFonts w:hint="eastAsia"/>
        </w:rPr>
        <w:t>国際ビジネススクエア</w:t>
      </w:r>
    </w:p>
    <w:p w:rsidR="001D7BAA" w:rsidRDefault="0031337F" w:rsidP="006776FF">
      <w:pPr>
        <w:ind w:firstLineChars="950" w:firstLine="1995"/>
        <w:rPr>
          <w:sz w:val="21"/>
        </w:rPr>
      </w:pPr>
      <w:r w:rsidRPr="00BE6431">
        <w:rPr>
          <w:rFonts w:hint="eastAsia"/>
          <w:sz w:val="21"/>
        </w:rPr>
        <w:t>（神戸市海外ビジネスセンター</w:t>
      </w:r>
      <w:r w:rsidR="00216E8F">
        <w:rPr>
          <w:rFonts w:hint="eastAsia"/>
          <w:sz w:val="21"/>
        </w:rPr>
        <w:t>、</w:t>
      </w:r>
      <w:r w:rsidR="008A63DE" w:rsidRPr="00BE6431">
        <w:rPr>
          <w:rFonts w:hint="eastAsia"/>
          <w:sz w:val="21"/>
        </w:rPr>
        <w:t>ひょうご</w:t>
      </w:r>
      <w:r w:rsidRPr="00BE6431">
        <w:rPr>
          <w:rFonts w:hint="eastAsia"/>
          <w:sz w:val="21"/>
        </w:rPr>
        <w:t>海外ビジネスセンター</w:t>
      </w:r>
      <w:r w:rsidR="00216E8F">
        <w:rPr>
          <w:rFonts w:hint="eastAsia"/>
          <w:sz w:val="21"/>
        </w:rPr>
        <w:t>、</w:t>
      </w:r>
      <w:r w:rsidRPr="00BE6431">
        <w:rPr>
          <w:rFonts w:hint="eastAsia"/>
          <w:sz w:val="21"/>
        </w:rPr>
        <w:t>ＪＥＴＲＯ神戸）</w:t>
      </w:r>
    </w:p>
    <w:p w:rsidR="00D06881" w:rsidRDefault="00D06881" w:rsidP="009914C3">
      <w:pPr>
        <w:widowControl/>
        <w:jc w:val="left"/>
      </w:pPr>
      <w:r>
        <w:rPr>
          <w:rFonts w:hint="eastAsia"/>
        </w:rPr>
        <w:t xml:space="preserve">　　</w:t>
      </w:r>
      <w:r w:rsidR="002E3B71" w:rsidRPr="0043639F">
        <w:rPr>
          <w:rFonts w:hint="eastAsia"/>
        </w:rPr>
        <w:t xml:space="preserve">協　　　</w:t>
      </w:r>
      <w:r w:rsidR="002E3B71" w:rsidRPr="0043639F">
        <w:rPr>
          <w:rFonts w:hint="eastAsia"/>
        </w:rPr>
        <w:t xml:space="preserve"> </w:t>
      </w:r>
      <w:r w:rsidR="002E3B71" w:rsidRPr="0043639F">
        <w:rPr>
          <w:rFonts w:hint="eastAsia"/>
        </w:rPr>
        <w:t>力</w:t>
      </w:r>
      <w:r w:rsidRPr="0043639F">
        <w:rPr>
          <w:rFonts w:hint="eastAsia"/>
        </w:rPr>
        <w:t>：神戸商工会議所、兵庫工業会、神戸市機械金属工業会</w:t>
      </w:r>
      <w:r w:rsidR="002E3B71" w:rsidRPr="0043639F">
        <w:rPr>
          <w:rFonts w:hint="eastAsia"/>
        </w:rPr>
        <w:t>（予定）</w:t>
      </w:r>
    </w:p>
    <w:p w:rsidR="00AD6229" w:rsidRDefault="002E3B71" w:rsidP="009914C3">
      <w:pPr>
        <w:widowControl/>
        <w:jc w:val="left"/>
      </w:pPr>
      <w:r>
        <w:rPr>
          <w:rFonts w:hint="eastAsia"/>
        </w:rPr>
        <w:t xml:space="preserve">　　企</w:t>
      </w:r>
      <w:r>
        <w:rPr>
          <w:rFonts w:hint="eastAsia"/>
        </w:rPr>
        <w:t xml:space="preserve"> </w:t>
      </w:r>
      <w:r w:rsidR="00AD6229" w:rsidRPr="00DE588F">
        <w:rPr>
          <w:rFonts w:hint="eastAsia"/>
        </w:rPr>
        <w:t>画</w:t>
      </w:r>
      <w:r>
        <w:rPr>
          <w:rFonts w:hint="eastAsia"/>
        </w:rPr>
        <w:t xml:space="preserve"> </w:t>
      </w:r>
      <w:r>
        <w:rPr>
          <w:rFonts w:hint="eastAsia"/>
        </w:rPr>
        <w:t>運</w:t>
      </w:r>
      <w:r>
        <w:rPr>
          <w:rFonts w:hint="eastAsia"/>
        </w:rPr>
        <w:t xml:space="preserve"> </w:t>
      </w:r>
      <w:r>
        <w:rPr>
          <w:rFonts w:hint="eastAsia"/>
        </w:rPr>
        <w:t>営</w:t>
      </w:r>
      <w:r w:rsidR="00624944" w:rsidRPr="00DE588F">
        <w:rPr>
          <w:rFonts w:hint="eastAsia"/>
        </w:rPr>
        <w:t>：神戸市海外ビジネスセンター（</w:t>
      </w:r>
      <w:r w:rsidR="004E7DD2">
        <w:rPr>
          <w:rFonts w:hint="eastAsia"/>
        </w:rPr>
        <w:t>神戸市</w:t>
      </w:r>
      <w:r w:rsidR="001532DA">
        <w:rPr>
          <w:rFonts w:hint="eastAsia"/>
        </w:rPr>
        <w:t>経済観光局</w:t>
      </w:r>
      <w:r w:rsidR="00624944" w:rsidRPr="00DE588F">
        <w:rPr>
          <w:rFonts w:hint="eastAsia"/>
        </w:rPr>
        <w:t>）</w:t>
      </w:r>
    </w:p>
    <w:p w:rsidR="001532DA" w:rsidRPr="002E3B71" w:rsidRDefault="001532DA" w:rsidP="009914C3">
      <w:pPr>
        <w:widowControl/>
        <w:jc w:val="left"/>
      </w:pPr>
    </w:p>
    <w:p w:rsidR="00AA3CC9" w:rsidRDefault="003E63A5">
      <w:pPr>
        <w:widowControl/>
        <w:jc w:val="left"/>
      </w:pPr>
      <w:r w:rsidRPr="003E63A5"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80646</wp:posOffset>
            </wp:positionV>
            <wp:extent cx="2571750" cy="1710930"/>
            <wp:effectExtent l="0" t="0" r="0" b="3810"/>
            <wp:wrapNone/>
            <wp:docPr id="1" name="図 1" descr="Z:\海外ミッション\2020(R2)06 台湾商談会\tpe_city03w47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海外ミッション\2020(R2)06 台湾商談会\tpe_city03w472_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90" cy="17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3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.3pt;margin-top:6.75pt;width:207.65pt;height:135pt;z-index:251774976;mso-position-horizontal-relative:text;mso-position-vertical-relative:text">
            <v:imagedata r:id="rId10" o:title="播州調味料" croptop="7140f" cropleft="3645f" cropright="11433f" blacklevel="3277f"/>
          </v:shape>
        </w:pict>
      </w:r>
    </w:p>
    <w:p w:rsidR="00AA3CC9" w:rsidRDefault="00AA3CC9" w:rsidP="006776FF">
      <w:pPr>
        <w:widowControl/>
        <w:jc w:val="center"/>
      </w:pPr>
    </w:p>
    <w:p w:rsidR="008A4034" w:rsidRDefault="008A4034">
      <w:pPr>
        <w:widowControl/>
        <w:jc w:val="left"/>
      </w:pPr>
    </w:p>
    <w:p w:rsidR="008A4034" w:rsidRDefault="008A4034">
      <w:pPr>
        <w:widowControl/>
        <w:jc w:val="left"/>
      </w:pPr>
    </w:p>
    <w:p w:rsidR="008A4034" w:rsidRDefault="008A4034">
      <w:pPr>
        <w:widowControl/>
        <w:jc w:val="left"/>
      </w:pPr>
    </w:p>
    <w:p w:rsidR="008A4034" w:rsidRDefault="008A4034">
      <w:pPr>
        <w:widowControl/>
        <w:jc w:val="left"/>
      </w:pPr>
    </w:p>
    <w:p w:rsidR="008A4034" w:rsidRDefault="008A4034">
      <w:pPr>
        <w:widowControl/>
        <w:jc w:val="left"/>
      </w:pPr>
    </w:p>
    <w:p w:rsidR="008A4034" w:rsidRDefault="008A4034">
      <w:pPr>
        <w:widowControl/>
        <w:jc w:val="left"/>
      </w:pPr>
    </w:p>
    <w:p w:rsidR="008A4034" w:rsidRDefault="008A4034">
      <w:pPr>
        <w:widowControl/>
        <w:jc w:val="left"/>
      </w:pPr>
    </w:p>
    <w:p w:rsidR="008A4034" w:rsidRDefault="008A4034">
      <w:pPr>
        <w:widowControl/>
        <w:jc w:val="left"/>
      </w:pPr>
    </w:p>
    <w:p w:rsidR="00EF25CD" w:rsidRDefault="003E63A5" w:rsidP="00923987">
      <w:pPr>
        <w:ind w:left="723" w:hangingChars="300" w:hanging="72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6DC8AA" wp14:editId="69B7DBE6">
                <wp:simplePos x="0" y="0"/>
                <wp:positionH relativeFrom="margin">
                  <wp:posOffset>3343275</wp:posOffset>
                </wp:positionH>
                <wp:positionV relativeFrom="paragraph">
                  <wp:posOffset>11430</wp:posOffset>
                </wp:positionV>
                <wp:extent cx="2562225" cy="323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3A5" w:rsidRPr="006776FF" w:rsidRDefault="003E63A5" w:rsidP="003E63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台北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C8AA" id="テキスト ボックス 2" o:spid="_x0000_s1028" type="#_x0000_t202" style="position:absolute;left:0;text-align:left;margin-left:263.25pt;margin-top:.9pt;width:201.7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" filled="f" stroked="f" strokeweight=".5pt">
                <v:textbox>
                  <w:txbxContent>
                    <w:p w:rsidR="003E63A5" w:rsidRPr="006776FF" w:rsidRDefault="003E63A5" w:rsidP="003E63A5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台北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335914</wp:posOffset>
                </wp:positionH>
                <wp:positionV relativeFrom="paragraph">
                  <wp:posOffset>10795</wp:posOffset>
                </wp:positionV>
                <wp:extent cx="2562225" cy="323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FF6" w:rsidRPr="006776FF" w:rsidRDefault="00D16FF6" w:rsidP="00D16F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76F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ベトナム</w:t>
                            </w:r>
                            <w:r w:rsidRPr="006776FF">
                              <w:rPr>
                                <w:sz w:val="18"/>
                                <w:szCs w:val="18"/>
                              </w:rPr>
                              <w:t>現地商談会</w:t>
                            </w:r>
                            <w:r w:rsidR="003E63A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の様子</w:t>
                            </w:r>
                            <w:r w:rsidRPr="006776FF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 w:rsidRPr="006776F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2019</w:t>
                            </w:r>
                            <w:r w:rsidRPr="006776FF">
                              <w:rPr>
                                <w:sz w:val="18"/>
                                <w:szCs w:val="18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9" type="#_x0000_t202" style="position:absolute;left:0;text-align:left;margin-left:26.45pt;margin-top:.85pt;width:201.75pt;height:25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" filled="f" stroked="f" strokeweight=".5pt">
                <v:textbox>
                  <w:txbxContent>
                    <w:p w:rsidR="00D16FF6" w:rsidRPr="006776FF" w:rsidRDefault="00D16FF6" w:rsidP="00D16FF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776FF">
                        <w:rPr>
                          <w:rFonts w:hint="eastAsia"/>
                          <w:sz w:val="18"/>
                          <w:szCs w:val="18"/>
                        </w:rPr>
                        <w:t>ベトナム</w:t>
                      </w:r>
                      <w:r w:rsidRPr="006776FF">
                        <w:rPr>
                          <w:sz w:val="18"/>
                          <w:szCs w:val="18"/>
                        </w:rPr>
                        <w:t>現地商談会</w:t>
                      </w:r>
                      <w:r w:rsidR="003E63A5">
                        <w:rPr>
                          <w:rFonts w:hint="eastAsia"/>
                          <w:sz w:val="18"/>
                          <w:szCs w:val="18"/>
                        </w:rPr>
                        <w:t>の様子</w:t>
                      </w:r>
                      <w:r w:rsidRPr="006776FF">
                        <w:rPr>
                          <w:sz w:val="18"/>
                          <w:szCs w:val="18"/>
                        </w:rPr>
                        <w:t>（</w:t>
                      </w:r>
                      <w:r w:rsidRPr="006776FF">
                        <w:rPr>
                          <w:rFonts w:hint="eastAsia"/>
                          <w:sz w:val="18"/>
                          <w:szCs w:val="18"/>
                        </w:rPr>
                        <w:t>2019</w:t>
                      </w:r>
                      <w:r w:rsidRPr="006776FF">
                        <w:rPr>
                          <w:sz w:val="18"/>
                          <w:szCs w:val="18"/>
                        </w:rPr>
                        <w:t>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2AD" w:rsidRDefault="002422AD" w:rsidP="00923987">
      <w:pPr>
        <w:ind w:left="723" w:hangingChars="300" w:hanging="723"/>
        <w:rPr>
          <w:b/>
        </w:rPr>
      </w:pPr>
    </w:p>
    <w:p w:rsidR="00374E15" w:rsidRDefault="009914C3" w:rsidP="00D16FF6">
      <w:pPr>
        <w:pStyle w:val="a6"/>
        <w:ind w:leftChars="0" w:left="284" w:firstLineChars="100" w:firstLine="240"/>
      </w:pPr>
      <w:r>
        <w:rPr>
          <w:rFonts w:hint="eastAsia"/>
        </w:rPr>
        <w:t>台湾</w:t>
      </w:r>
      <w:r w:rsidR="00D16FF6">
        <w:rPr>
          <w:rFonts w:hint="eastAsia"/>
        </w:rPr>
        <w:t>は、</w:t>
      </w:r>
      <w:r w:rsidR="00AA780C">
        <w:rPr>
          <w:rFonts w:hint="eastAsia"/>
        </w:rPr>
        <w:t>約</w:t>
      </w:r>
      <w:r w:rsidR="00AA780C">
        <w:rPr>
          <w:rFonts w:hint="eastAsia"/>
        </w:rPr>
        <w:t>2300</w:t>
      </w:r>
      <w:r w:rsidR="00AA780C">
        <w:rPr>
          <w:rFonts w:hint="eastAsia"/>
        </w:rPr>
        <w:t>万</w:t>
      </w:r>
      <w:r w:rsidR="006776FF">
        <w:rPr>
          <w:rFonts w:hint="eastAsia"/>
        </w:rPr>
        <w:t>人</w:t>
      </w:r>
      <w:r w:rsidR="00D16FF6">
        <w:rPr>
          <w:rFonts w:hint="eastAsia"/>
        </w:rPr>
        <w:t>の人口に加え、</w:t>
      </w:r>
      <w:r w:rsidR="00AA780C">
        <w:rPr>
          <w:rFonts w:hint="eastAsia"/>
        </w:rPr>
        <w:t>国際通貨基金（</w:t>
      </w:r>
      <w:r w:rsidR="00AA780C">
        <w:rPr>
          <w:rFonts w:hint="eastAsia"/>
        </w:rPr>
        <w:t>IMF</w:t>
      </w:r>
      <w:r w:rsidR="00AA780C">
        <w:rPr>
          <w:rFonts w:hint="eastAsia"/>
        </w:rPr>
        <w:t>）が</w:t>
      </w:r>
      <w:r w:rsidR="00AA780C">
        <w:rPr>
          <w:rFonts w:hint="eastAsia"/>
        </w:rPr>
        <w:t>2018</w:t>
      </w:r>
      <w:r w:rsidR="00AA780C">
        <w:rPr>
          <w:rFonts w:hint="eastAsia"/>
        </w:rPr>
        <w:t>年</w:t>
      </w:r>
      <w:r w:rsidR="00AA780C">
        <w:rPr>
          <w:rFonts w:hint="eastAsia"/>
        </w:rPr>
        <w:t>4</w:t>
      </w:r>
      <w:r w:rsidR="006776FF">
        <w:rPr>
          <w:rFonts w:hint="eastAsia"/>
        </w:rPr>
        <w:t>月に公表した</w:t>
      </w:r>
    </w:p>
    <w:p w:rsidR="00D16FF6" w:rsidRDefault="006776FF" w:rsidP="00374E15">
      <w:pPr>
        <w:ind w:firstLineChars="100" w:firstLine="240"/>
      </w:pPr>
      <w:r>
        <w:rPr>
          <w:rFonts w:hint="eastAsia"/>
        </w:rPr>
        <w:t>「世界で最も裕福な国」ランキングで</w:t>
      </w:r>
      <w:r w:rsidR="00AA780C">
        <w:rPr>
          <w:rFonts w:hint="eastAsia"/>
        </w:rPr>
        <w:t>19</w:t>
      </w:r>
      <w:r w:rsidR="00AA780C">
        <w:rPr>
          <w:rFonts w:hint="eastAsia"/>
        </w:rPr>
        <w:t>位と</w:t>
      </w:r>
      <w:r>
        <w:rPr>
          <w:rFonts w:hint="eastAsia"/>
        </w:rPr>
        <w:t>なっており、アジアの中でも裕福な地域です</w:t>
      </w:r>
      <w:r w:rsidR="00AA780C">
        <w:rPr>
          <w:rFonts w:hint="eastAsia"/>
        </w:rPr>
        <w:t>。</w:t>
      </w:r>
    </w:p>
    <w:p w:rsidR="00CF5982" w:rsidRDefault="00D16FF6" w:rsidP="00374E15">
      <w:pPr>
        <w:pStyle w:val="a6"/>
        <w:ind w:leftChars="0" w:left="284" w:rightChars="-60" w:right="-144" w:firstLineChars="100" w:firstLine="240"/>
      </w:pPr>
      <w:r>
        <w:rPr>
          <w:rFonts w:hint="eastAsia"/>
        </w:rPr>
        <w:t>また、距離が近いため比較的簡単に渡航できることや、日本製品への親和性も高いことから、</w:t>
      </w:r>
      <w:r w:rsidR="005A1F4C" w:rsidRPr="005A1F4C">
        <w:rPr>
          <w:rFonts w:hint="eastAsia"/>
        </w:rPr>
        <w:t>最も魅力的なビジネス展開先の一つとして注目を集めています。</w:t>
      </w:r>
    </w:p>
    <w:p w:rsidR="003620F7" w:rsidRDefault="00413FE1" w:rsidP="008C5AFF">
      <w:pPr>
        <w:ind w:leftChars="118" w:left="283" w:firstLineChars="100" w:firstLine="240"/>
      </w:pPr>
      <w:r>
        <w:rPr>
          <w:rFonts w:hint="eastAsia"/>
        </w:rPr>
        <w:t>神戸市では、</w:t>
      </w:r>
      <w:r w:rsidR="00ED1EA7">
        <w:rPr>
          <w:rFonts w:hint="eastAsia"/>
        </w:rPr>
        <w:t>毎年</w:t>
      </w:r>
      <w:r w:rsidR="00D16FF6">
        <w:rPr>
          <w:rFonts w:hint="eastAsia"/>
        </w:rPr>
        <w:t>海外で</w:t>
      </w:r>
      <w:r w:rsidR="00ED1EA7">
        <w:rPr>
          <w:rFonts w:hint="eastAsia"/>
        </w:rPr>
        <w:t>商談会を実施しており、多くの</w:t>
      </w:r>
      <w:r w:rsidR="00923987">
        <w:rPr>
          <w:rFonts w:hint="eastAsia"/>
        </w:rPr>
        <w:t>成果</w:t>
      </w:r>
      <w:r w:rsidR="00ED1EA7">
        <w:rPr>
          <w:rFonts w:hint="eastAsia"/>
        </w:rPr>
        <w:t>が出て</w:t>
      </w:r>
      <w:r w:rsidR="00266A74">
        <w:rPr>
          <w:rFonts w:hint="eastAsia"/>
        </w:rPr>
        <w:t>おり</w:t>
      </w:r>
      <w:r w:rsidR="00ED1EA7">
        <w:rPr>
          <w:rFonts w:hint="eastAsia"/>
        </w:rPr>
        <w:t>ます。</w:t>
      </w:r>
      <w:r w:rsidR="00374E15">
        <w:rPr>
          <w:rFonts w:hint="eastAsia"/>
        </w:rPr>
        <w:t>今回は、台湾を対象に</w:t>
      </w:r>
      <w:r w:rsidR="00374E15">
        <w:rPr>
          <w:rFonts w:hint="eastAsia"/>
        </w:rPr>
        <w:t>Web</w:t>
      </w:r>
      <w:r w:rsidR="00201B5A">
        <w:rPr>
          <w:rFonts w:hint="eastAsia"/>
        </w:rPr>
        <w:t>形式で</w:t>
      </w:r>
      <w:r w:rsidR="00374E15">
        <w:rPr>
          <w:rFonts w:hint="eastAsia"/>
        </w:rPr>
        <w:t>実施します。</w:t>
      </w:r>
      <w:r w:rsidR="00257DDE">
        <w:rPr>
          <w:rFonts w:hint="eastAsia"/>
        </w:rPr>
        <w:t>皆さまの</w:t>
      </w:r>
      <w:r w:rsidR="00ED1EA7">
        <w:rPr>
          <w:rFonts w:hint="eastAsia"/>
        </w:rPr>
        <w:t>ご参加をお待ち申し上げております</w:t>
      </w:r>
      <w:r w:rsidR="009914C3">
        <w:rPr>
          <w:rFonts w:hint="eastAsia"/>
        </w:rPr>
        <w:t>。</w:t>
      </w:r>
    </w:p>
    <w:p w:rsidR="009914C3" w:rsidRPr="00ED1EA7" w:rsidRDefault="00400B0D" w:rsidP="00257DDE">
      <w:pPr>
        <w:ind w:leftChars="118" w:left="283" w:firstLineChars="100" w:firstLine="241"/>
      </w:pPr>
      <w:r w:rsidRPr="00400B0D">
        <w:rPr>
          <w:b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12700</wp:posOffset>
            </wp:positionV>
            <wp:extent cx="1787192" cy="1614339"/>
            <wp:effectExtent l="0" t="0" r="3810" b="0"/>
            <wp:wrapNone/>
            <wp:docPr id="4" name="図 4" descr="C:\Users\208055\Desktop\online_syoudan_seisen_syoku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8055\Desktop\online_syoudan_seisen_syokuh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92" cy="16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3C9" w:rsidRPr="00374E15" w:rsidRDefault="00E840B8" w:rsidP="009914C3">
      <w:pPr>
        <w:rPr>
          <w:b/>
        </w:rPr>
      </w:pPr>
      <w:r w:rsidRPr="00374E15">
        <w:rPr>
          <w:rFonts w:hint="eastAsia"/>
          <w:b/>
        </w:rPr>
        <w:t>１</w:t>
      </w:r>
      <w:r w:rsidR="00B47CFE" w:rsidRPr="00374E15">
        <w:rPr>
          <w:rFonts w:hint="eastAsia"/>
          <w:b/>
        </w:rPr>
        <w:t>．</w:t>
      </w:r>
      <w:r w:rsidR="00ED1EA7" w:rsidRPr="00374E15">
        <w:rPr>
          <w:rFonts w:hint="eastAsia"/>
          <w:b/>
        </w:rPr>
        <w:t>参加費</w:t>
      </w:r>
      <w:r w:rsidR="00923987" w:rsidRPr="00374E15">
        <w:rPr>
          <w:rFonts w:hint="eastAsia"/>
          <w:b/>
        </w:rPr>
        <w:t>：</w:t>
      </w:r>
    </w:p>
    <w:p w:rsidR="00257DDE" w:rsidRPr="00257DDE" w:rsidRDefault="009914C3" w:rsidP="00257DDE">
      <w:pPr>
        <w:rPr>
          <w:b/>
        </w:rPr>
      </w:pPr>
      <w:r>
        <w:rPr>
          <w:rFonts w:hint="eastAsia"/>
          <w:b/>
        </w:rPr>
        <w:t xml:space="preserve">　　</w:t>
      </w:r>
      <w:r w:rsidR="00257DDE" w:rsidRPr="00257DDE">
        <w:rPr>
          <w:rFonts w:hint="eastAsia"/>
          <w:b/>
        </w:rPr>
        <w:t>50,000</w:t>
      </w:r>
      <w:r w:rsidR="00257DDE" w:rsidRPr="00257DDE">
        <w:rPr>
          <w:rFonts w:hint="eastAsia"/>
          <w:b/>
        </w:rPr>
        <w:t>円／社</w:t>
      </w:r>
    </w:p>
    <w:p w:rsidR="00400B0D" w:rsidRDefault="00257DDE" w:rsidP="00CB3C86">
      <w:pPr>
        <w:rPr>
          <w:b/>
        </w:rPr>
      </w:pPr>
      <w:r w:rsidRPr="00257DDE">
        <w:rPr>
          <w:rFonts w:hint="eastAsia"/>
          <w:b/>
        </w:rPr>
        <w:t xml:space="preserve">　　※通訳者が１名付きます。</w:t>
      </w:r>
    </w:p>
    <w:p w:rsidR="00CB3C86" w:rsidRDefault="00257DDE" w:rsidP="00400B0D">
      <w:pPr>
        <w:ind w:firstLineChars="250" w:firstLine="602"/>
        <w:rPr>
          <w:b/>
        </w:rPr>
      </w:pPr>
      <w:r w:rsidRPr="00257DDE">
        <w:rPr>
          <w:rFonts w:hint="eastAsia"/>
          <w:b/>
        </w:rPr>
        <w:t>(</w:t>
      </w:r>
      <w:r w:rsidR="00374E15" w:rsidRPr="00374E15">
        <w:rPr>
          <w:rFonts w:hint="eastAsia"/>
          <w:b/>
          <w:u w:val="single"/>
        </w:rPr>
        <w:t>通訳者が</w:t>
      </w:r>
      <w:r w:rsidRPr="00257DDE">
        <w:rPr>
          <w:rFonts w:hint="eastAsia"/>
          <w:b/>
          <w:u w:val="single"/>
        </w:rPr>
        <w:t>ご不要な場合は、参加費は無料です</w:t>
      </w:r>
      <w:r>
        <w:rPr>
          <w:rFonts w:hint="eastAsia"/>
          <w:b/>
        </w:rPr>
        <w:t>)</w:t>
      </w:r>
    </w:p>
    <w:p w:rsidR="000373F2" w:rsidRDefault="00632E79" w:rsidP="00CB3C86">
      <w:pPr>
        <w:ind w:firstLineChars="250" w:firstLine="500"/>
        <w:rPr>
          <w:sz w:val="20"/>
          <w:szCs w:val="20"/>
        </w:rPr>
      </w:pPr>
      <w:r w:rsidRPr="00374E15">
        <w:rPr>
          <w:rFonts w:hint="eastAsia"/>
          <w:sz w:val="20"/>
          <w:szCs w:val="20"/>
        </w:rPr>
        <w:t>※</w:t>
      </w:r>
      <w:r w:rsidRPr="00374E15">
        <w:rPr>
          <w:rFonts w:hint="eastAsia"/>
          <w:sz w:val="20"/>
          <w:szCs w:val="20"/>
        </w:rPr>
        <w:t>11</w:t>
      </w:r>
      <w:r w:rsidRPr="00374E15">
        <w:rPr>
          <w:rFonts w:hint="eastAsia"/>
          <w:sz w:val="20"/>
          <w:szCs w:val="20"/>
        </w:rPr>
        <w:t>月</w:t>
      </w:r>
      <w:r w:rsidRPr="00374E15">
        <w:rPr>
          <w:rFonts w:hint="eastAsia"/>
          <w:sz w:val="20"/>
          <w:szCs w:val="20"/>
        </w:rPr>
        <w:t>16</w:t>
      </w:r>
      <w:r w:rsidR="00CB3C86">
        <w:rPr>
          <w:rFonts w:hint="eastAsia"/>
          <w:sz w:val="20"/>
          <w:szCs w:val="20"/>
        </w:rPr>
        <w:t>日</w:t>
      </w:r>
      <w:r w:rsidR="00CB3C86">
        <w:rPr>
          <w:rFonts w:hint="eastAsia"/>
          <w:sz w:val="20"/>
          <w:szCs w:val="20"/>
        </w:rPr>
        <w:t>(</w:t>
      </w:r>
      <w:r w:rsidR="00CB3C86">
        <w:rPr>
          <w:rFonts w:hint="eastAsia"/>
          <w:sz w:val="20"/>
          <w:szCs w:val="20"/>
        </w:rPr>
        <w:t>月</w:t>
      </w:r>
      <w:r w:rsidR="00CB3C86">
        <w:rPr>
          <w:rFonts w:hint="eastAsia"/>
          <w:sz w:val="20"/>
          <w:szCs w:val="20"/>
        </w:rPr>
        <w:t>)</w:t>
      </w:r>
      <w:r w:rsidR="00CB3C86">
        <w:rPr>
          <w:sz w:val="20"/>
          <w:szCs w:val="20"/>
        </w:rPr>
        <w:t xml:space="preserve"> </w:t>
      </w:r>
      <w:r w:rsidRPr="00374E15">
        <w:rPr>
          <w:rFonts w:hint="eastAsia"/>
          <w:sz w:val="20"/>
          <w:szCs w:val="20"/>
        </w:rPr>
        <w:t>以降</w:t>
      </w:r>
      <w:r w:rsidR="00201B5A" w:rsidRPr="00374E15">
        <w:rPr>
          <w:rFonts w:hint="eastAsia"/>
          <w:sz w:val="20"/>
          <w:szCs w:val="20"/>
        </w:rPr>
        <w:t>の</w:t>
      </w:r>
      <w:r w:rsidRPr="00374E15">
        <w:rPr>
          <w:rFonts w:hint="eastAsia"/>
          <w:sz w:val="20"/>
          <w:szCs w:val="20"/>
        </w:rPr>
        <w:t>キャンセルは</w:t>
      </w:r>
      <w:r w:rsidRPr="00374E15">
        <w:rPr>
          <w:rFonts w:hint="eastAsia"/>
          <w:sz w:val="20"/>
          <w:szCs w:val="20"/>
        </w:rPr>
        <w:t>100</w:t>
      </w:r>
      <w:r w:rsidR="00CB3C86">
        <w:rPr>
          <w:rFonts w:hint="eastAsia"/>
          <w:sz w:val="20"/>
          <w:szCs w:val="20"/>
        </w:rPr>
        <w:t>％チャージとなり</w:t>
      </w:r>
      <w:r w:rsidRPr="00374E15">
        <w:rPr>
          <w:rFonts w:hint="eastAsia"/>
          <w:sz w:val="20"/>
          <w:szCs w:val="20"/>
        </w:rPr>
        <w:t>ます。</w:t>
      </w:r>
    </w:p>
    <w:p w:rsidR="00400B0D" w:rsidRPr="00CB3C86" w:rsidRDefault="00400B0D" w:rsidP="00CB3C86">
      <w:pPr>
        <w:ind w:firstLineChars="250" w:firstLine="602"/>
        <w:rPr>
          <w:b/>
        </w:rPr>
      </w:pPr>
    </w:p>
    <w:p w:rsidR="000373F2" w:rsidRPr="00CB3C86" w:rsidRDefault="000373F2" w:rsidP="00EB3E8B">
      <w:pPr>
        <w:rPr>
          <w:rFonts w:asciiTheme="majorEastAsia" w:eastAsiaTheme="majorEastAsia" w:hAnsiTheme="majorEastAsia"/>
          <w:b/>
          <w:sz w:val="16"/>
          <w:szCs w:val="16"/>
        </w:rPr>
      </w:pPr>
    </w:p>
    <w:p w:rsidR="00923987" w:rsidRPr="00374E15" w:rsidRDefault="009D632F" w:rsidP="00EA73E1">
      <w:pPr>
        <w:rPr>
          <w:b/>
          <w:sz w:val="16"/>
          <w:szCs w:val="16"/>
        </w:rPr>
      </w:pPr>
      <w:r w:rsidRPr="00374E15">
        <w:rPr>
          <w:rFonts w:hint="eastAsia"/>
          <w:b/>
        </w:rPr>
        <w:t>２</w:t>
      </w:r>
      <w:r w:rsidR="00923987" w:rsidRPr="00374E15">
        <w:rPr>
          <w:rFonts w:hint="eastAsia"/>
          <w:b/>
        </w:rPr>
        <w:t>．スケジュール</w:t>
      </w:r>
      <w:r w:rsidR="006776FF" w:rsidRPr="00374E15">
        <w:rPr>
          <w:rFonts w:hint="eastAsia"/>
          <w:b/>
        </w:rPr>
        <w:t>：</w:t>
      </w:r>
    </w:p>
    <w:tbl>
      <w:tblPr>
        <w:tblStyle w:val="ad"/>
        <w:tblW w:w="0" w:type="auto"/>
        <w:tblInd w:w="594" w:type="dxa"/>
        <w:tblLook w:val="04A0" w:firstRow="1" w:lastRow="0" w:firstColumn="1" w:lastColumn="0" w:noHBand="0" w:noVBand="1"/>
      </w:tblPr>
      <w:tblGrid>
        <w:gridCol w:w="952"/>
        <w:gridCol w:w="1993"/>
        <w:gridCol w:w="4678"/>
      </w:tblGrid>
      <w:tr w:rsidR="003C2251" w:rsidRPr="00EA73E1" w:rsidTr="00400B0D">
        <w:tc>
          <w:tcPr>
            <w:tcW w:w="952" w:type="dxa"/>
            <w:shd w:val="clear" w:color="auto" w:fill="auto"/>
            <w:hideMark/>
          </w:tcPr>
          <w:p w:rsidR="003C2251" w:rsidRPr="00EA73E1" w:rsidRDefault="00100AE4" w:rsidP="00054569">
            <w:pPr>
              <w:jc w:val="center"/>
              <w:rPr>
                <w:rFonts w:asciiTheme="majorEastAsia" w:eastAsiaTheme="majorEastAsia" w:hAnsiTheme="major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 w:val="21"/>
                <w:szCs w:val="21"/>
              </w:rPr>
              <w:t>日程</w:t>
            </w:r>
          </w:p>
        </w:tc>
        <w:tc>
          <w:tcPr>
            <w:tcW w:w="1993" w:type="dxa"/>
          </w:tcPr>
          <w:p w:rsidR="003C2251" w:rsidRPr="00EA73E1" w:rsidRDefault="00100AE4" w:rsidP="00054569">
            <w:pPr>
              <w:jc w:val="center"/>
              <w:rPr>
                <w:rFonts w:asciiTheme="majorEastAsia" w:eastAsiaTheme="majorEastAsia" w:hAnsiTheme="majorEastAsia" w:cs="ＭＳ 明朝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ＭＳ 明朝" w:hint="eastAsia"/>
                <w:sz w:val="21"/>
                <w:szCs w:val="21"/>
              </w:rPr>
              <w:t>時間</w:t>
            </w:r>
          </w:p>
        </w:tc>
        <w:tc>
          <w:tcPr>
            <w:tcW w:w="4678" w:type="dxa"/>
            <w:shd w:val="clear" w:color="auto" w:fill="auto"/>
            <w:hideMark/>
          </w:tcPr>
          <w:p w:rsidR="003C2251" w:rsidRPr="00EA73E1" w:rsidRDefault="003C2251" w:rsidP="00054569">
            <w:pPr>
              <w:jc w:val="center"/>
              <w:rPr>
                <w:rFonts w:asciiTheme="majorEastAsia" w:eastAsiaTheme="majorEastAsia" w:hAnsiTheme="majorEastAsia"/>
                <w:sz w:val="21"/>
                <w:szCs w:val="21"/>
              </w:rPr>
            </w:pPr>
            <w:r w:rsidRPr="00EA73E1">
              <w:rPr>
                <w:rFonts w:asciiTheme="majorEastAsia" w:eastAsiaTheme="majorEastAsia" w:hAnsiTheme="majorEastAsia" w:cs="ＭＳ 明朝" w:hint="eastAsia"/>
                <w:sz w:val="21"/>
                <w:szCs w:val="21"/>
              </w:rPr>
              <w:t>予</w:t>
            </w:r>
            <w:r w:rsidRPr="00EA73E1">
              <w:rPr>
                <w:rFonts w:asciiTheme="majorEastAsia" w:eastAsiaTheme="majorEastAsia" w:hAnsiTheme="majorEastAsia" w:hint="eastAsia"/>
                <w:sz w:val="21"/>
                <w:szCs w:val="21"/>
              </w:rPr>
              <w:t>定</w:t>
            </w:r>
          </w:p>
        </w:tc>
      </w:tr>
      <w:tr w:rsidR="003C2251" w:rsidRPr="00EA73E1" w:rsidTr="00400B0D">
        <w:trPr>
          <w:trHeight w:val="737"/>
        </w:trPr>
        <w:tc>
          <w:tcPr>
            <w:tcW w:w="952" w:type="dxa"/>
            <w:shd w:val="clear" w:color="auto" w:fill="auto"/>
            <w:vAlign w:val="center"/>
            <w:hideMark/>
          </w:tcPr>
          <w:p w:rsidR="00B36B64" w:rsidRPr="009435EC" w:rsidRDefault="00BC230B" w:rsidP="00B36B64">
            <w:pPr>
              <w:spacing w:line="3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12/9</w:t>
            </w:r>
          </w:p>
          <w:p w:rsidR="003C2251" w:rsidRPr="009435EC" w:rsidRDefault="00DF67D8" w:rsidP="00BC230B">
            <w:pPr>
              <w:spacing w:line="3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>
              <w:rPr>
                <w:rFonts w:ascii="ＭＳ ゴシック" w:hAnsi="ＭＳ ゴシック" w:hint="eastAsia"/>
                <w:sz w:val="21"/>
                <w:szCs w:val="21"/>
              </w:rPr>
              <w:t>(</w:t>
            </w:r>
            <w:r w:rsidR="00BC230B">
              <w:rPr>
                <w:rFonts w:ascii="ＭＳ ゴシック" w:hAnsi="ＭＳ ゴシック" w:hint="eastAsia"/>
                <w:sz w:val="21"/>
                <w:szCs w:val="21"/>
              </w:rPr>
              <w:t>水</w:t>
            </w:r>
            <w:r>
              <w:rPr>
                <w:rFonts w:ascii="ＭＳ ゴシック" w:hAnsi="ＭＳ ゴシック" w:hint="eastAsia"/>
                <w:sz w:val="21"/>
                <w:szCs w:val="21"/>
              </w:rPr>
              <w:t>)</w:t>
            </w:r>
          </w:p>
        </w:tc>
        <w:tc>
          <w:tcPr>
            <w:tcW w:w="1993" w:type="dxa"/>
            <w:vAlign w:val="center"/>
          </w:tcPr>
          <w:p w:rsidR="003C2251" w:rsidRPr="009435EC" w:rsidRDefault="003C2251" w:rsidP="00BC230B">
            <w:pPr>
              <w:widowControl/>
              <w:spacing w:line="300" w:lineRule="exact"/>
              <w:jc w:val="center"/>
              <w:rPr>
                <w:rFonts w:ascii="ＭＳ ゴシック" w:hAnsi="ＭＳ ゴシック"/>
                <w:sz w:val="21"/>
                <w:szCs w:val="21"/>
              </w:rPr>
            </w:pPr>
            <w:r w:rsidRPr="009435EC">
              <w:rPr>
                <w:rFonts w:ascii="ＭＳ ゴシック" w:hAnsi="ＭＳ ゴシック" w:hint="eastAsia"/>
                <w:sz w:val="21"/>
                <w:szCs w:val="21"/>
              </w:rPr>
              <w:t>9：00～17：00</w:t>
            </w:r>
          </w:p>
        </w:tc>
        <w:tc>
          <w:tcPr>
            <w:tcW w:w="4678" w:type="dxa"/>
            <w:shd w:val="clear" w:color="auto" w:fill="auto"/>
            <w:hideMark/>
          </w:tcPr>
          <w:p w:rsidR="00BC230B" w:rsidRDefault="00BC230B" w:rsidP="003C2251">
            <w:pPr>
              <w:widowControl/>
              <w:spacing w:line="300" w:lineRule="exact"/>
              <w:jc w:val="left"/>
              <w:rPr>
                <w:rFonts w:ascii="ＭＳ 明朝" w:hAnsi="ＭＳ 明朝"/>
                <w:sz w:val="21"/>
                <w:szCs w:val="21"/>
              </w:rPr>
            </w:pPr>
          </w:p>
          <w:p w:rsidR="003C2251" w:rsidRDefault="00BC230B" w:rsidP="003C2251">
            <w:pPr>
              <w:widowControl/>
              <w:spacing w:line="300" w:lineRule="exact"/>
              <w:jc w:val="left"/>
              <w:rPr>
                <w:rFonts w:ascii="ＭＳ 明朝" w:hAnsi="ＭＳ 明朝"/>
                <w:sz w:val="21"/>
                <w:szCs w:val="21"/>
              </w:rPr>
            </w:pPr>
            <w:r>
              <w:rPr>
                <w:rFonts w:ascii="ＭＳ 明朝" w:hAnsi="ＭＳ 明朝" w:hint="eastAsia"/>
                <w:sz w:val="21"/>
                <w:szCs w:val="21"/>
              </w:rPr>
              <w:t>台湾</w:t>
            </w:r>
            <w:r w:rsidR="003C2251">
              <w:rPr>
                <w:rFonts w:ascii="ＭＳ 明朝" w:hAnsi="ＭＳ 明朝" w:hint="eastAsia"/>
                <w:sz w:val="21"/>
                <w:szCs w:val="21"/>
              </w:rPr>
              <w:t>現地企業との</w:t>
            </w:r>
            <w:r w:rsidR="00CB3C86">
              <w:rPr>
                <w:rFonts w:ascii="ＭＳ 明朝" w:hAnsi="ＭＳ 明朝" w:hint="eastAsia"/>
                <w:sz w:val="21"/>
                <w:szCs w:val="21"/>
              </w:rPr>
              <w:t>Ｗｅｂ</w:t>
            </w:r>
            <w:r w:rsidR="003C2251">
              <w:rPr>
                <w:rFonts w:ascii="ＭＳ 明朝" w:hAnsi="ＭＳ 明朝" w:hint="eastAsia"/>
                <w:sz w:val="21"/>
                <w:szCs w:val="21"/>
              </w:rPr>
              <w:t>商談</w:t>
            </w:r>
            <w:r>
              <w:rPr>
                <w:rFonts w:ascii="ＭＳ 明朝" w:hAnsi="ＭＳ 明朝" w:hint="eastAsia"/>
                <w:sz w:val="21"/>
                <w:szCs w:val="21"/>
              </w:rPr>
              <w:t>（概ね５社程度）</w:t>
            </w:r>
          </w:p>
          <w:p w:rsidR="003C2251" w:rsidRPr="00EA73E1" w:rsidRDefault="003C2251" w:rsidP="003C2251">
            <w:pPr>
              <w:widowControl/>
              <w:spacing w:line="300" w:lineRule="exact"/>
              <w:jc w:val="left"/>
              <w:rPr>
                <w:rFonts w:ascii="ＭＳ 明朝" w:hAnsi="ＭＳ 明朝"/>
                <w:sz w:val="21"/>
                <w:szCs w:val="21"/>
              </w:rPr>
            </w:pPr>
          </w:p>
        </w:tc>
      </w:tr>
    </w:tbl>
    <w:p w:rsidR="00A829A3" w:rsidRPr="00B36B64" w:rsidRDefault="00A829A3" w:rsidP="009D632F">
      <w:pPr>
        <w:rPr>
          <w:rFonts w:asciiTheme="majorEastAsia" w:eastAsiaTheme="majorEastAsia" w:hAnsiTheme="majorEastAsia"/>
          <w:sz w:val="28"/>
          <w:szCs w:val="28"/>
          <w:u w:val="single"/>
        </w:rPr>
      </w:pPr>
    </w:p>
    <w:p w:rsidR="009D632F" w:rsidRPr="008D43A4" w:rsidRDefault="003C2251" w:rsidP="009D632F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374E15">
        <w:rPr>
          <w:rFonts w:asciiTheme="majorEastAsia" w:eastAsiaTheme="majorEastAsia" w:hAnsiTheme="majorEastAsia" w:hint="eastAsia"/>
          <w:b/>
          <w:sz w:val="28"/>
          <w:szCs w:val="28"/>
        </w:rPr>
        <w:t>３．申込締切：</w:t>
      </w:r>
      <w:r w:rsidR="00374E15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374E15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2020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年</w:t>
      </w:r>
      <w:r w:rsidR="007B276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９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月</w:t>
      </w:r>
      <w:r w:rsidR="00DA234B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25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日（</w:t>
      </w:r>
      <w:r w:rsidR="00DA234B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金</w:t>
      </w:r>
      <w:r w:rsidR="009D632F" w:rsidRPr="008D43A4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）</w:t>
      </w:r>
      <w:r w:rsidR="00D47A73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※先着順</w:t>
      </w:r>
      <w:r w:rsidR="00095809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　</w:t>
      </w:r>
    </w:p>
    <w:p w:rsidR="00601696" w:rsidRPr="00601696" w:rsidRDefault="00601696" w:rsidP="003C2251">
      <w:pPr>
        <w:widowControl/>
        <w:jc w:val="left"/>
        <w:rPr>
          <w:sz w:val="22"/>
          <w:szCs w:val="22"/>
        </w:rPr>
      </w:pPr>
    </w:p>
    <w:p w:rsidR="002422AD" w:rsidRPr="007B2761" w:rsidRDefault="002422AD" w:rsidP="003C2251">
      <w:pPr>
        <w:widowControl/>
        <w:jc w:val="left"/>
        <w:rPr>
          <w:sz w:val="22"/>
          <w:szCs w:val="22"/>
        </w:rPr>
      </w:pPr>
    </w:p>
    <w:p w:rsidR="00632E79" w:rsidRDefault="00632E79" w:rsidP="003C2251">
      <w:pPr>
        <w:widowControl/>
        <w:jc w:val="left"/>
        <w:rPr>
          <w:sz w:val="22"/>
          <w:szCs w:val="22"/>
        </w:rPr>
      </w:pPr>
    </w:p>
    <w:p w:rsidR="00632E79" w:rsidRDefault="00632E79" w:rsidP="003C2251">
      <w:pPr>
        <w:widowControl/>
        <w:jc w:val="left"/>
        <w:rPr>
          <w:sz w:val="22"/>
          <w:szCs w:val="22"/>
        </w:rPr>
      </w:pPr>
    </w:p>
    <w:p w:rsidR="00632E79" w:rsidRDefault="00632E79" w:rsidP="003C2251">
      <w:pPr>
        <w:widowControl/>
        <w:jc w:val="left"/>
        <w:rPr>
          <w:sz w:val="22"/>
          <w:szCs w:val="22"/>
        </w:rPr>
      </w:pPr>
    </w:p>
    <w:p w:rsidR="00870C75" w:rsidRPr="00374E15" w:rsidRDefault="007B2761" w:rsidP="00870C75">
      <w:pPr>
        <w:rPr>
          <w:rFonts w:ascii="游ゴシック" w:eastAsia="游ゴシック" w:hAnsi="游ゴシック"/>
          <w:b/>
          <w:color w:val="215868" w:themeColor="accent5" w:themeShade="80"/>
          <w:u w:val="single"/>
        </w:rPr>
      </w:pPr>
      <w:r w:rsidRPr="00374E15">
        <w:rPr>
          <w:rFonts w:ascii="游ゴシック" w:eastAsia="游ゴシック" w:hAnsi="游ゴシック" w:hint="eastAsia"/>
          <w:b/>
          <w:color w:val="0070C0"/>
          <w:sz w:val="40"/>
          <w:szCs w:val="40"/>
        </w:rPr>
        <w:t>特色</w:t>
      </w:r>
      <w:r w:rsidR="00F36DCF" w:rsidRPr="00374E15">
        <w:rPr>
          <w:rFonts w:ascii="游ゴシック" w:eastAsia="游ゴシック" w:hAnsi="游ゴシック" w:hint="eastAsia"/>
          <w:b/>
          <w:color w:val="0070C0"/>
          <w:sz w:val="40"/>
          <w:szCs w:val="40"/>
        </w:rPr>
        <w:t>：事前マッチングによる</w:t>
      </w:r>
      <w:r w:rsidR="0030418A" w:rsidRPr="00374E15">
        <w:rPr>
          <w:rFonts w:ascii="游ゴシック" w:eastAsia="游ゴシック" w:hAnsi="游ゴシック" w:hint="eastAsia"/>
          <w:b/>
          <w:color w:val="0070C0"/>
          <w:sz w:val="40"/>
          <w:szCs w:val="40"/>
        </w:rPr>
        <w:t>きめ細やかな</w:t>
      </w:r>
      <w:r w:rsidR="00F36DCF" w:rsidRPr="00374E15">
        <w:rPr>
          <w:rFonts w:ascii="游ゴシック" w:eastAsia="游ゴシック" w:hAnsi="游ゴシック" w:hint="eastAsia"/>
          <w:b/>
          <w:color w:val="0070C0"/>
          <w:sz w:val="40"/>
          <w:szCs w:val="40"/>
        </w:rPr>
        <w:t>商談会</w:t>
      </w:r>
      <w:r w:rsidR="007A7D09" w:rsidRPr="00374E15">
        <w:rPr>
          <w:rFonts w:ascii="游ゴシック" w:eastAsia="游ゴシック" w:hAnsi="游ゴシック" w:hint="eastAsia"/>
          <w:b/>
          <w:color w:val="0070C0"/>
          <w:sz w:val="40"/>
          <w:szCs w:val="40"/>
        </w:rPr>
        <w:t>！</w:t>
      </w:r>
    </w:p>
    <w:p w:rsidR="00141ABD" w:rsidRDefault="00632E79" w:rsidP="003B2FB1">
      <w:pPr>
        <w:ind w:firstLineChars="100" w:firstLine="240"/>
      </w:pPr>
      <w:r>
        <w:rPr>
          <w:rFonts w:hint="eastAsia"/>
        </w:rPr>
        <w:t>商談</w:t>
      </w:r>
      <w:r w:rsidR="00E50D68">
        <w:rPr>
          <w:rFonts w:hint="eastAsia"/>
        </w:rPr>
        <w:t>前に参加企業様ごとのニーズに合わせたビジネスマッチングを行うことで、通常</w:t>
      </w:r>
      <w:r w:rsidR="00141ABD">
        <w:rPr>
          <w:rFonts w:hint="eastAsia"/>
        </w:rPr>
        <w:t>よりも高い成約率が期待できます。</w:t>
      </w:r>
      <w:r w:rsidR="00141ABD" w:rsidRPr="009C13D4">
        <w:rPr>
          <w:rFonts w:hint="eastAsia"/>
        </w:rPr>
        <w:t>新たなビジネスパートナーを見つけるチャンスとしてご活用</w:t>
      </w:r>
      <w:r w:rsidR="001532DA">
        <w:rPr>
          <w:rFonts w:hint="eastAsia"/>
        </w:rPr>
        <w:t>下さい</w:t>
      </w:r>
      <w:r w:rsidR="00141ABD" w:rsidRPr="009C13D4">
        <w:rPr>
          <w:rFonts w:hint="eastAsia"/>
        </w:rPr>
        <w:t>。</w:t>
      </w:r>
      <w:r w:rsidR="00141ABD">
        <w:rPr>
          <w:rFonts w:hint="eastAsia"/>
        </w:rPr>
        <w:t>これまでの参加企業様から</w:t>
      </w:r>
      <w:r w:rsidR="00B47CFE">
        <w:rPr>
          <w:rFonts w:hint="eastAsia"/>
        </w:rPr>
        <w:t>も</w:t>
      </w:r>
      <w:r w:rsidR="00141ABD">
        <w:rPr>
          <w:rFonts w:hint="eastAsia"/>
        </w:rPr>
        <w:t>、多くの商談成果が生まれています。</w:t>
      </w:r>
    </w:p>
    <w:p w:rsidR="00080ED1" w:rsidRDefault="00155D39" w:rsidP="00EB3E8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661BD90" wp14:editId="6EB1F369">
                <wp:simplePos x="0" y="0"/>
                <wp:positionH relativeFrom="column">
                  <wp:posOffset>974090</wp:posOffset>
                </wp:positionH>
                <wp:positionV relativeFrom="paragraph">
                  <wp:posOffset>111760</wp:posOffset>
                </wp:positionV>
                <wp:extent cx="4076700" cy="2000250"/>
                <wp:effectExtent l="0" t="0" r="19050" b="1905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2000250"/>
                          <a:chOff x="0" y="657225"/>
                          <a:chExt cx="4076700" cy="2473960"/>
                        </a:xfrm>
                      </wpg:grpSpPr>
                      <wps:wsp>
                        <wps:cNvPr id="10" name="フローチャート: 処理 10"/>
                        <wps:cNvSpPr/>
                        <wps:spPr>
                          <a:xfrm>
                            <a:off x="0" y="657225"/>
                            <a:ext cx="4076700" cy="3600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0ED1" w:rsidRPr="00080ED1" w:rsidRDefault="002273F5" w:rsidP="0000187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参加目的、商談希望先等</w:t>
                              </w:r>
                              <w:r w:rsidR="00080ED1">
                                <w:rPr>
                                  <w:rFonts w:hint="eastAsia"/>
                                </w:rPr>
                                <w:t>の</w:t>
                              </w:r>
                              <w:r>
                                <w:rPr>
                                  <w:rFonts w:hint="eastAsia"/>
                                </w:rPr>
                                <w:t>事前</w:t>
                              </w:r>
                              <w:r w:rsidR="00080ED1">
                                <w:rPr>
                                  <w:rFonts w:hint="eastAsia"/>
                                </w:rPr>
                                <w:t>ヒアリング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フローチャート: 処理 12"/>
                        <wps:cNvSpPr/>
                        <wps:spPr>
                          <a:xfrm>
                            <a:off x="19050" y="1362075"/>
                            <a:ext cx="4057650" cy="35941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13D4" w:rsidRPr="00080ED1" w:rsidRDefault="009C13D4" w:rsidP="009C13D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商</w:t>
                              </w:r>
                              <w:r w:rsidR="003D69CF">
                                <w:rPr>
                                  <w:rFonts w:hint="eastAsia"/>
                                </w:rPr>
                                <w:t>談候補先台湾</w:t>
                              </w:r>
                              <w:r w:rsidR="00EE5F7A">
                                <w:rPr>
                                  <w:rFonts w:hint="eastAsia"/>
                                </w:rPr>
                                <w:t>側企業リストの提示</w:t>
                              </w:r>
                            </w:p>
                            <w:p w:rsidR="00080ED1" w:rsidRPr="009C13D4" w:rsidRDefault="00080ED1" w:rsidP="000018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矢印コネクタ 14"/>
                        <wps:cNvCnPr>
                          <a:stCxn id="10" idx="2"/>
                          <a:endCxn id="12" idx="0"/>
                        </wps:cNvCnPr>
                        <wps:spPr>
                          <a:xfrm>
                            <a:off x="2038350" y="1017225"/>
                            <a:ext cx="9525" cy="3448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フローチャート: 処理 17"/>
                        <wps:cNvSpPr/>
                        <wps:spPr>
                          <a:xfrm>
                            <a:off x="28575" y="2057400"/>
                            <a:ext cx="4029075" cy="35941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3FF0" w:rsidRPr="00080ED1" w:rsidRDefault="00243FF0" w:rsidP="00243FF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ご</w:t>
                              </w:r>
                              <w:r w:rsidR="003D69CF">
                                <w:rPr>
                                  <w:rFonts w:hint="eastAsia"/>
                                </w:rPr>
                                <w:t>希望に基づき台湾</w:t>
                              </w:r>
                              <w:r>
                                <w:rPr>
                                  <w:rFonts w:hint="eastAsia"/>
                                </w:rPr>
                                <w:t>側企業にオファー</w:t>
                              </w:r>
                            </w:p>
                            <w:p w:rsidR="009C13D4" w:rsidRPr="00243FF0" w:rsidRDefault="009C13D4" w:rsidP="009C13D4">
                              <w:pPr>
                                <w:jc w:val="center"/>
                              </w:pPr>
                            </w:p>
                            <w:p w:rsidR="00080ED1" w:rsidRPr="009C13D4" w:rsidRDefault="00080ED1" w:rsidP="000018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線矢印コネクタ 18"/>
                        <wps:cNvCnPr>
                          <a:stCxn id="12" idx="2"/>
                        </wps:cNvCnPr>
                        <wps:spPr>
                          <a:xfrm flipH="1">
                            <a:off x="2043113" y="1721485"/>
                            <a:ext cx="4762" cy="3359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矢印コネクタ 19"/>
                        <wps:cNvCnPr>
                          <a:stCxn id="17" idx="2"/>
                          <a:endCxn id="20" idx="0"/>
                        </wps:cNvCnPr>
                        <wps:spPr>
                          <a:xfrm>
                            <a:off x="2043113" y="2416810"/>
                            <a:ext cx="0" cy="3549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フローチャート: 処理 20"/>
                        <wps:cNvSpPr/>
                        <wps:spPr>
                          <a:xfrm>
                            <a:off x="9525" y="2771775"/>
                            <a:ext cx="4067175" cy="35941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3FF0" w:rsidRPr="00080ED1" w:rsidRDefault="00243FF0" w:rsidP="00243FF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商談会本番</w:t>
                              </w:r>
                              <w:r w:rsidR="00632E79">
                                <w:rPr>
                                  <w:rFonts w:hint="eastAsia"/>
                                </w:rPr>
                                <w:t>（</w:t>
                              </w:r>
                              <w:r w:rsidR="00374E15">
                                <w:rPr>
                                  <w:rFonts w:hint="eastAsia"/>
                                </w:rPr>
                                <w:t>Zoom</w:t>
                              </w:r>
                              <w:r w:rsidR="00632E79">
                                <w:rPr>
                                  <w:rFonts w:hint="eastAsia"/>
                                </w:rPr>
                                <w:t>を利用</w:t>
                              </w:r>
                              <w:r w:rsidR="00632E79">
                                <w:t>）</w:t>
                              </w:r>
                            </w:p>
                            <w:p w:rsidR="00080ED1" w:rsidRPr="009C13D4" w:rsidRDefault="00080ED1" w:rsidP="000018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1BD90" id="グループ化 25" o:spid="_x0000_s1029" style="position:absolute;left:0;text-align:left;margin-left:76.7pt;margin-top:8.8pt;width:321pt;height:157.5pt;z-index:251729920;mso-width-relative:margin;mso-height-relative:margin" coordorigin=",6572" coordsize="40767,2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0" o:spid="_x0000_s1030" type="#_x0000_t109" style="position:absolute;top:6572;width:4076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" fillcolor="white [3201]" strokecolor="#f79646 [3209]" strokeweight="2pt">
                  <v:textbox>
                    <w:txbxContent>
                      <w:p w:rsidR="00080ED1" w:rsidRPr="00080ED1" w:rsidRDefault="002273F5" w:rsidP="0000187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参加目的、商談希望先等</w:t>
                        </w:r>
                        <w:r w:rsidR="00080ED1">
                          <w:rPr>
                            <w:rFonts w:hint="eastAsia"/>
                          </w:rPr>
                          <w:t>の</w:t>
                        </w:r>
                        <w:r>
                          <w:rPr>
                            <w:rFonts w:hint="eastAsia"/>
                          </w:rPr>
                          <w:t>事前</w:t>
                        </w:r>
                        <w:r w:rsidR="00080ED1">
                          <w:rPr>
                            <w:rFonts w:hint="eastAsia"/>
                          </w:rPr>
                          <w:t>ヒアリング</w:t>
                        </w:r>
                      </w:p>
                    </w:txbxContent>
                  </v:textbox>
                </v:shape>
                <v:shape id="フローチャート: 処理 12" o:spid="_x0000_s1031" type="#_x0000_t109" style="position:absolute;left:190;top:13620;width:4057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" fillcolor="white [3201]" strokecolor="#f79646 [3209]" strokeweight="2pt">
                  <v:textbox>
                    <w:txbxContent>
                      <w:p w:rsidR="009C13D4" w:rsidRPr="00080ED1" w:rsidRDefault="009C13D4" w:rsidP="009C13D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商</w:t>
                        </w:r>
                        <w:r w:rsidR="003D69CF">
                          <w:rPr>
                            <w:rFonts w:hint="eastAsia"/>
                          </w:rPr>
                          <w:t>談候補先台湾</w:t>
                        </w:r>
                        <w:r w:rsidR="00EE5F7A">
                          <w:rPr>
                            <w:rFonts w:hint="eastAsia"/>
                          </w:rPr>
                          <w:t>側企業リストの提示</w:t>
                        </w:r>
                      </w:p>
                      <w:p w:rsidR="00080ED1" w:rsidRPr="009C13D4" w:rsidRDefault="00080ED1" w:rsidP="0000187A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4" o:spid="_x0000_s1032" type="#_x0000_t32" style="position:absolute;left:20383;top:10172;width:95;height:3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" strokecolor="black [3040]">
                  <v:stroke endarrow="open"/>
                </v:shape>
                <v:shape id="フローチャート: 処理 17" o:spid="_x0000_s1033" type="#_x0000_t109" style="position:absolute;left:285;top:20574;width:40291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" fillcolor="white [3201]" strokecolor="#f79646 [3209]" strokeweight="2pt">
                  <v:textbox>
                    <w:txbxContent>
                      <w:p w:rsidR="00243FF0" w:rsidRPr="00080ED1" w:rsidRDefault="00243FF0" w:rsidP="00243FF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ご</w:t>
                        </w:r>
                        <w:r w:rsidR="003D69CF">
                          <w:rPr>
                            <w:rFonts w:hint="eastAsia"/>
                          </w:rPr>
                          <w:t>希望に基づき台湾</w:t>
                        </w:r>
                        <w:r>
                          <w:rPr>
                            <w:rFonts w:hint="eastAsia"/>
                          </w:rPr>
                          <w:t>側企業にオファー</w:t>
                        </w:r>
                      </w:p>
                      <w:p w:rsidR="009C13D4" w:rsidRPr="00243FF0" w:rsidRDefault="009C13D4" w:rsidP="009C13D4">
                        <w:pPr>
                          <w:jc w:val="center"/>
                        </w:pPr>
                      </w:p>
                      <w:p w:rsidR="00080ED1" w:rsidRPr="009C13D4" w:rsidRDefault="00080ED1" w:rsidP="0000187A">
                        <w:pPr>
                          <w:jc w:val="center"/>
                        </w:pPr>
                      </w:p>
                    </w:txbxContent>
                  </v:textbox>
                </v:shape>
                <v:shape id="直線矢印コネクタ 18" o:spid="_x0000_s1034" type="#_x0000_t32" style="position:absolute;left:20431;top:17214;width:47;height:33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" strokecolor="black [3040]">
                  <v:stroke endarrow="open"/>
                </v:shape>
                <v:shape id="直線矢印コネクタ 19" o:spid="_x0000_s1035" type="#_x0000_t32" style="position:absolute;left:20431;top:24168;width:0;height:3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" strokecolor="black [3040]">
                  <v:stroke endarrow="open"/>
                </v:shape>
                <v:shape id="フローチャート: 処理 20" o:spid="_x0000_s1036" type="#_x0000_t109" style="position:absolute;left:95;top:27717;width:40672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" fillcolor="white [3201]" strokecolor="#f79646 [3209]" strokeweight="2pt">
                  <v:textbox>
                    <w:txbxContent>
                      <w:p w:rsidR="00243FF0" w:rsidRPr="00080ED1" w:rsidRDefault="00243FF0" w:rsidP="00243FF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商談会本番</w:t>
                        </w:r>
                        <w:r w:rsidR="00632E79">
                          <w:rPr>
                            <w:rFonts w:hint="eastAsia"/>
                          </w:rPr>
                          <w:t>（</w:t>
                        </w:r>
                        <w:r w:rsidR="00374E15">
                          <w:rPr>
                            <w:rFonts w:hint="eastAsia"/>
                          </w:rPr>
                          <w:t>Zoom</w:t>
                        </w:r>
                        <w:r w:rsidR="00632E79">
                          <w:rPr>
                            <w:rFonts w:hint="eastAsia"/>
                          </w:rPr>
                          <w:t>を利用</w:t>
                        </w:r>
                        <w:r w:rsidR="00632E79">
                          <w:t>）</w:t>
                        </w:r>
                      </w:p>
                      <w:p w:rsidR="00080ED1" w:rsidRPr="009C13D4" w:rsidRDefault="00080ED1" w:rsidP="0000187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80ED1" w:rsidRDefault="00080ED1" w:rsidP="00EB3E8B"/>
    <w:p w:rsidR="00080ED1" w:rsidRDefault="00080ED1" w:rsidP="00EB3E8B"/>
    <w:p w:rsidR="00080ED1" w:rsidRDefault="00080ED1" w:rsidP="00EB3E8B"/>
    <w:p w:rsidR="00080ED1" w:rsidRDefault="00080ED1" w:rsidP="00EB3E8B"/>
    <w:p w:rsidR="00080ED1" w:rsidRDefault="00080ED1" w:rsidP="00EB3E8B"/>
    <w:p w:rsidR="00080ED1" w:rsidRDefault="00080ED1" w:rsidP="00EB3E8B"/>
    <w:p w:rsidR="00080ED1" w:rsidRDefault="00080ED1" w:rsidP="00EB3E8B"/>
    <w:p w:rsidR="00080ED1" w:rsidRDefault="00080ED1" w:rsidP="00EB3E8B"/>
    <w:p w:rsidR="00080ED1" w:rsidRDefault="00080ED1" w:rsidP="00EB3E8B"/>
    <w:p w:rsidR="00080ED1" w:rsidRDefault="00080ED1" w:rsidP="00EB3E8B"/>
    <w:p w:rsidR="00243FF0" w:rsidRPr="00FF59ED" w:rsidRDefault="00243FF0" w:rsidP="007A7D09"/>
    <w:p w:rsidR="001532DA" w:rsidRPr="00E13934" w:rsidRDefault="00090063" w:rsidP="001532DA">
      <w:pPr>
        <w:rPr>
          <w:sz w:val="18"/>
        </w:rPr>
      </w:pPr>
      <w:r>
        <w:rPr>
          <w:rFonts w:hint="eastAsia"/>
        </w:rPr>
        <w:t xml:space="preserve">             </w:t>
      </w:r>
      <w:r w:rsidRPr="00E13934">
        <w:rPr>
          <w:rFonts w:hint="eastAsia"/>
          <w:sz w:val="18"/>
        </w:rPr>
        <w:t>※</w:t>
      </w:r>
      <w:r w:rsidRPr="00E13934">
        <w:rPr>
          <w:rFonts w:hint="eastAsia"/>
          <w:sz w:val="18"/>
        </w:rPr>
        <w:t>Zoom</w:t>
      </w:r>
      <w:r w:rsidRPr="00E13934">
        <w:rPr>
          <w:rFonts w:hint="eastAsia"/>
          <w:sz w:val="18"/>
        </w:rPr>
        <w:t>の</w:t>
      </w:r>
      <w:r w:rsidR="00E13934" w:rsidRPr="00E13934">
        <w:rPr>
          <w:rFonts w:hint="eastAsia"/>
          <w:sz w:val="18"/>
        </w:rPr>
        <w:t>利用に際しては</w:t>
      </w:r>
      <w:r w:rsidRPr="00E13934">
        <w:rPr>
          <w:rFonts w:hint="eastAsia"/>
          <w:sz w:val="18"/>
        </w:rPr>
        <w:t>委託事業者が</w:t>
      </w:r>
      <w:r w:rsidR="00E13934">
        <w:rPr>
          <w:rFonts w:hint="eastAsia"/>
          <w:sz w:val="18"/>
        </w:rPr>
        <w:t>丁寧に</w:t>
      </w:r>
      <w:r w:rsidR="00E13934" w:rsidRPr="00E13934">
        <w:rPr>
          <w:rFonts w:hint="eastAsia"/>
          <w:sz w:val="18"/>
        </w:rPr>
        <w:t>サポートいたしま</w:t>
      </w:r>
      <w:r w:rsidR="00E13934">
        <w:rPr>
          <w:rFonts w:hint="eastAsia"/>
          <w:sz w:val="18"/>
        </w:rPr>
        <w:t>すのでご安心下さい。</w:t>
      </w:r>
    </w:p>
    <w:p w:rsidR="004B537E" w:rsidRDefault="00A05DCE" w:rsidP="00141ABD">
      <w:pPr>
        <w:spacing w:line="160" w:lineRule="exac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167B5B" wp14:editId="4E8733B1">
                <wp:simplePos x="0" y="0"/>
                <wp:positionH relativeFrom="margin">
                  <wp:align>right</wp:align>
                </wp:positionH>
                <wp:positionV relativeFrom="paragraph">
                  <wp:posOffset>53976</wp:posOffset>
                </wp:positionV>
                <wp:extent cx="6629400" cy="1066800"/>
                <wp:effectExtent l="0" t="0" r="19050" b="1905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B537E" w:rsidRPr="002103D2" w:rsidRDefault="004B537E" w:rsidP="00BB5BF0">
                            <w:pPr>
                              <w:jc w:val="left"/>
                              <w:rPr>
                                <w:b/>
                              </w:rPr>
                            </w:pPr>
                            <w:r w:rsidRPr="002103D2">
                              <w:rPr>
                                <w:rFonts w:hint="eastAsia"/>
                                <w:b/>
                              </w:rPr>
                              <w:t>【お申し込み・お問い合わせ先】</w:t>
                            </w:r>
                          </w:p>
                          <w:p w:rsidR="00BB5BF0" w:rsidRPr="00E9528F" w:rsidRDefault="004B537E" w:rsidP="00E9528F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E9528F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神戸市</w:t>
                            </w:r>
                            <w:r w:rsidR="002F2EA7" w:rsidRPr="00E9528F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海外ビジネス</w:t>
                            </w:r>
                            <w:r w:rsidRPr="00E9528F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センター</w:t>
                            </w:r>
                          </w:p>
                          <w:p w:rsidR="004B537E" w:rsidRPr="002103D2" w:rsidRDefault="004B537E" w:rsidP="00E9528F">
                            <w:pPr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</w:pPr>
                            <w:r w:rsidRPr="002103D2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〒</w:t>
                            </w:r>
                            <w:r w:rsidRPr="002103D2"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  <w:t xml:space="preserve">651-0083 </w:t>
                            </w:r>
                            <w:r w:rsidRPr="002103D2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神戸市中央区浜辺通</w:t>
                            </w:r>
                            <w:r w:rsidR="00E9528F"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  <w:t>5-1-14</w:t>
                            </w:r>
                            <w:r w:rsidR="001439BF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103D2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神戸商工貿易センタービル４</w:t>
                            </w:r>
                            <w:r w:rsidRPr="002103D2"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0022B0" w:rsidRDefault="004B537E" w:rsidP="00E9528F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</w:pPr>
                            <w:r w:rsidRPr="002103D2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ＴＥＬ：</w:t>
                            </w:r>
                            <w:r w:rsidR="00E9528F"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  <w:t>078-231-0222</w:t>
                            </w:r>
                            <w:r w:rsidR="001439BF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／</w:t>
                            </w:r>
                            <w:r w:rsidR="000022B0">
                              <w:rPr>
                                <w:rFonts w:ascii="HG丸ｺﾞｼｯｸM-PRO" w:eastAsia="HG丸ｺﾞｼｯｸM-PRO" w:hint="eastAsia"/>
                                <w:sz w:val="21"/>
                                <w:szCs w:val="21"/>
                              </w:rPr>
                              <w:t>ＦＡＸ：078-231-0256</w:t>
                            </w:r>
                          </w:p>
                          <w:p w:rsidR="00A05DCE" w:rsidRPr="00E9528F" w:rsidRDefault="00E9528F" w:rsidP="00E9528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E9528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Ｅ</w:t>
                            </w:r>
                            <w:r w:rsidRPr="00E9528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-mail</w:t>
                            </w:r>
                            <w:r w:rsidRPr="00E9528F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="00A05DCE" w:rsidRPr="00D933A1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asia-biz@office.city.kobe.lg.jp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167B5B" id="AutoShape 10" o:spid="_x0000_s1037" style="position:absolute;left:0;text-align:left;margin-left:470.8pt;margin-top:4.25pt;width:522pt;height:84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" strokecolor="#f30" strokeweight="1.5pt">
                <v:textbox inset="5.85pt,.7pt,5.85pt,.7pt">
                  <w:txbxContent>
                    <w:p w:rsidR="004B537E" w:rsidRPr="002103D2" w:rsidRDefault="004B537E" w:rsidP="00BB5BF0">
                      <w:pPr>
                        <w:jc w:val="left"/>
                        <w:rPr>
                          <w:b/>
                        </w:rPr>
                      </w:pPr>
                      <w:r w:rsidRPr="002103D2">
                        <w:rPr>
                          <w:rFonts w:hint="eastAsia"/>
                          <w:b/>
                        </w:rPr>
                        <w:t>【お申し込み・お問い合わせ先】</w:t>
                      </w:r>
                    </w:p>
                    <w:p w:rsidR="00BB5BF0" w:rsidRPr="00E9528F" w:rsidRDefault="004B537E" w:rsidP="00E9528F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E9528F">
                        <w:rPr>
                          <w:rFonts w:ascii="HG丸ｺﾞｼｯｸM-PRO" w:eastAsia="HG丸ｺﾞｼｯｸM-PRO" w:hint="eastAsia"/>
                          <w:b/>
                        </w:rPr>
                        <w:t>神戸市</w:t>
                      </w:r>
                      <w:r w:rsidR="002F2EA7" w:rsidRPr="00E9528F">
                        <w:rPr>
                          <w:rFonts w:ascii="HG丸ｺﾞｼｯｸM-PRO" w:eastAsia="HG丸ｺﾞｼｯｸM-PRO" w:hint="eastAsia"/>
                          <w:b/>
                        </w:rPr>
                        <w:t>海外ビジネス</w:t>
                      </w:r>
                      <w:r w:rsidRPr="00E9528F">
                        <w:rPr>
                          <w:rFonts w:ascii="HG丸ｺﾞｼｯｸM-PRO" w:eastAsia="HG丸ｺﾞｼｯｸM-PRO" w:hint="eastAsia"/>
                          <w:b/>
                        </w:rPr>
                        <w:t>センター</w:t>
                      </w:r>
                    </w:p>
                    <w:p w:rsidR="004B537E" w:rsidRPr="002103D2" w:rsidRDefault="004B537E" w:rsidP="00E9528F">
                      <w:pPr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</w:pPr>
                      <w:r w:rsidRPr="002103D2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〒</w:t>
                      </w:r>
                      <w:r w:rsidRPr="002103D2"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  <w:t xml:space="preserve">651-0083 </w:t>
                      </w:r>
                      <w:r w:rsidRPr="002103D2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神戸市中央区浜辺通</w:t>
                      </w:r>
                      <w:r w:rsidR="00E9528F"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  <w:t>5-1-14</w:t>
                      </w:r>
                      <w:r w:rsidR="001439BF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 xml:space="preserve"> </w:t>
                      </w:r>
                      <w:r w:rsidRPr="002103D2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神戸商工貿易センタービル４</w:t>
                      </w:r>
                      <w:r w:rsidRPr="002103D2"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  <w:t>F</w:t>
                      </w:r>
                    </w:p>
                    <w:p w:rsidR="000022B0" w:rsidRDefault="004B537E" w:rsidP="00E9528F">
                      <w:pPr>
                        <w:jc w:val="left"/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</w:pPr>
                      <w:r w:rsidRPr="002103D2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ＴＥＬ：</w:t>
                      </w:r>
                      <w:r w:rsidR="00E9528F"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  <w:t>078-231-0222</w:t>
                      </w:r>
                      <w:r w:rsidR="001439BF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／</w:t>
                      </w:r>
                      <w:r w:rsidR="000022B0">
                        <w:rPr>
                          <w:rFonts w:ascii="HG丸ｺﾞｼｯｸM-PRO" w:eastAsia="HG丸ｺﾞｼｯｸM-PRO" w:hint="eastAsia"/>
                          <w:sz w:val="21"/>
                          <w:szCs w:val="21"/>
                        </w:rPr>
                        <w:t>ＦＡＸ：078-231-0256</w:t>
                      </w:r>
                    </w:p>
                    <w:p w:rsidR="00A05DCE" w:rsidRPr="00E9528F" w:rsidRDefault="00E9528F" w:rsidP="00E9528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E9528F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Ｅ</w:t>
                      </w:r>
                      <w:r w:rsidRPr="00E9528F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-mail</w:t>
                      </w:r>
                      <w:r w:rsidRPr="00E9528F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 w:rsidR="00A05DCE" w:rsidRPr="00D933A1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asia-biz@office.city.kobe.lg.jp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537E" w:rsidRDefault="004B537E" w:rsidP="004B537E">
      <w:pPr>
        <w:spacing w:line="240" w:lineRule="exact"/>
        <w:rPr>
          <w:sz w:val="22"/>
          <w:szCs w:val="22"/>
        </w:rPr>
      </w:pPr>
    </w:p>
    <w:p w:rsidR="004B537E" w:rsidRDefault="004B537E" w:rsidP="004B537E">
      <w:pPr>
        <w:spacing w:line="240" w:lineRule="exact"/>
        <w:rPr>
          <w:sz w:val="22"/>
          <w:szCs w:val="22"/>
        </w:rPr>
      </w:pPr>
    </w:p>
    <w:p w:rsidR="004B537E" w:rsidRDefault="004B537E" w:rsidP="004B537E">
      <w:pPr>
        <w:spacing w:line="240" w:lineRule="exact"/>
        <w:rPr>
          <w:sz w:val="22"/>
          <w:szCs w:val="22"/>
        </w:rPr>
      </w:pPr>
    </w:p>
    <w:p w:rsidR="004B537E" w:rsidRDefault="004B537E" w:rsidP="004B537E">
      <w:pPr>
        <w:spacing w:line="240" w:lineRule="exact"/>
        <w:rPr>
          <w:sz w:val="22"/>
          <w:szCs w:val="22"/>
        </w:rPr>
      </w:pPr>
    </w:p>
    <w:p w:rsidR="004B537E" w:rsidRDefault="004B537E" w:rsidP="004B537E">
      <w:pPr>
        <w:spacing w:line="240" w:lineRule="exact"/>
        <w:rPr>
          <w:sz w:val="22"/>
          <w:szCs w:val="22"/>
        </w:rPr>
      </w:pPr>
    </w:p>
    <w:p w:rsidR="00E9528F" w:rsidRDefault="00E9528F" w:rsidP="004B537E">
      <w:pPr>
        <w:spacing w:line="240" w:lineRule="exact"/>
        <w:rPr>
          <w:sz w:val="22"/>
          <w:szCs w:val="22"/>
        </w:rPr>
      </w:pPr>
    </w:p>
    <w:p w:rsidR="001532DA" w:rsidRPr="001532DA" w:rsidRDefault="001532DA" w:rsidP="001532DA">
      <w:pPr>
        <w:jc w:val="left"/>
        <w:rPr>
          <w:b/>
          <w:sz w:val="20"/>
          <w:szCs w:val="20"/>
          <w:u w:val="single"/>
        </w:rPr>
      </w:pPr>
    </w:p>
    <w:p w:rsidR="004B537E" w:rsidRPr="001532DA" w:rsidRDefault="004B537E" w:rsidP="004B537E">
      <w:pPr>
        <w:spacing w:line="180" w:lineRule="exact"/>
        <w:rPr>
          <w:sz w:val="22"/>
          <w:szCs w:val="22"/>
        </w:rPr>
      </w:pPr>
    </w:p>
    <w:p w:rsidR="000C3F54" w:rsidRPr="00EA2898" w:rsidRDefault="00F04758" w:rsidP="004B537E">
      <w:pPr>
        <w:spacing w:line="180" w:lineRule="exac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D14A5C" wp14:editId="5B1E7107">
                <wp:simplePos x="0" y="0"/>
                <wp:positionH relativeFrom="column">
                  <wp:posOffset>-314325</wp:posOffset>
                </wp:positionH>
                <wp:positionV relativeFrom="paragraph">
                  <wp:posOffset>53340</wp:posOffset>
                </wp:positionV>
                <wp:extent cx="7156450" cy="0"/>
                <wp:effectExtent l="0" t="0" r="6350" b="1905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6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90613" id="Line 12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75pt,4.2pt" to="538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YHHgIAAEI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">
                <v:stroke dashstyle="dash"/>
              </v:line>
            </w:pict>
          </mc:Fallback>
        </mc:AlternateContent>
      </w:r>
    </w:p>
    <w:p w:rsidR="004B537E" w:rsidRPr="00374E15" w:rsidRDefault="00CB3C86" w:rsidP="00EB3E8B">
      <w:pPr>
        <w:jc w:val="center"/>
        <w:rPr>
          <w:rFonts w:ascii="游ゴシック" w:eastAsia="游ゴシック" w:hAnsi="游ゴシック"/>
          <w:b/>
          <w:sz w:val="28"/>
          <w:szCs w:val="28"/>
          <w:u w:val="single"/>
        </w:rPr>
      </w:pPr>
      <w:r>
        <w:rPr>
          <w:rFonts w:ascii="游ゴシック" w:eastAsia="游ゴシック" w:hAnsi="游ゴシック" w:hint="eastAsia"/>
          <w:b/>
          <w:sz w:val="28"/>
          <w:szCs w:val="28"/>
          <w:u w:val="single"/>
        </w:rPr>
        <w:t>台湾Web</w:t>
      </w:r>
      <w:r w:rsidR="00C86111" w:rsidRPr="00374E15">
        <w:rPr>
          <w:rFonts w:ascii="游ゴシック" w:eastAsia="游ゴシック" w:hAnsi="游ゴシック" w:hint="eastAsia"/>
          <w:b/>
          <w:sz w:val="28"/>
          <w:szCs w:val="28"/>
          <w:u w:val="single"/>
        </w:rPr>
        <w:t>商談会</w:t>
      </w:r>
      <w:r w:rsidR="004B537E" w:rsidRPr="00374E15">
        <w:rPr>
          <w:rFonts w:ascii="游ゴシック" w:eastAsia="游ゴシック" w:hAnsi="游ゴシック" w:hint="eastAsia"/>
          <w:b/>
          <w:sz w:val="28"/>
          <w:szCs w:val="28"/>
          <w:u w:val="single"/>
        </w:rPr>
        <w:t>参加申込書</w:t>
      </w:r>
    </w:p>
    <w:p w:rsidR="004B537E" w:rsidRPr="008C5AFF" w:rsidRDefault="004B537E" w:rsidP="00754818">
      <w:pPr>
        <w:rPr>
          <w:rFonts w:ascii="HG丸ｺﾞｼｯｸM-PRO" w:eastAsia="HG丸ｺﾞｼｯｸM-PRO" w:hAnsi="HG丸ｺﾞｼｯｸM-PRO"/>
        </w:rPr>
      </w:pPr>
      <w:r w:rsidRPr="008C5AFF">
        <w:rPr>
          <w:rFonts w:ascii="HG丸ｺﾞｼｯｸM-PRO" w:eastAsia="HG丸ｺﾞｼｯｸM-PRO" w:hAnsi="HG丸ｺﾞｼｯｸM-PRO" w:hint="eastAsia"/>
          <w:sz w:val="28"/>
          <w:szCs w:val="28"/>
        </w:rPr>
        <w:t>神戸市</w:t>
      </w:r>
      <w:r w:rsidR="00EB3E8B" w:rsidRPr="008C5AFF">
        <w:rPr>
          <w:rFonts w:ascii="HG丸ｺﾞｼｯｸM-PRO" w:eastAsia="HG丸ｺﾞｼｯｸM-PRO" w:hAnsi="HG丸ｺﾞｼｯｸM-PRO" w:hint="eastAsia"/>
          <w:sz w:val="28"/>
          <w:szCs w:val="28"/>
        </w:rPr>
        <w:t>海外ビジネス</w:t>
      </w:r>
      <w:r w:rsidRPr="008C5AFF">
        <w:rPr>
          <w:rFonts w:ascii="HG丸ｺﾞｼｯｸM-PRO" w:eastAsia="HG丸ｺﾞｼｯｸM-PRO" w:hAnsi="HG丸ｺﾞｼｯｸM-PRO" w:hint="eastAsia"/>
          <w:sz w:val="28"/>
          <w:szCs w:val="28"/>
        </w:rPr>
        <w:t>センター　宛</w:t>
      </w:r>
    </w:p>
    <w:p w:rsidR="008C5AFF" w:rsidRDefault="004B537E" w:rsidP="004B537E">
      <w:pPr>
        <w:spacing w:line="300" w:lineRule="exact"/>
        <w:rPr>
          <w:rFonts w:ascii="游ゴシック" w:eastAsia="游ゴシック" w:hAnsi="游ゴシック"/>
          <w:b/>
          <w:sz w:val="28"/>
          <w:szCs w:val="28"/>
        </w:rPr>
      </w:pPr>
      <w:r w:rsidRPr="00374E15">
        <w:rPr>
          <w:rFonts w:ascii="游ゴシック" w:eastAsia="游ゴシック" w:hAnsi="游ゴシック" w:hint="eastAsia"/>
        </w:rPr>
        <w:t xml:space="preserve">　　　　　　　　　　　　　　　　　　　</w:t>
      </w:r>
      <w:r w:rsidRPr="00374E15">
        <w:rPr>
          <w:rFonts w:ascii="游ゴシック" w:eastAsia="游ゴシック" w:hAnsi="游ゴシック" w:hint="eastAsia"/>
          <w:b/>
          <w:sz w:val="28"/>
          <w:szCs w:val="28"/>
        </w:rPr>
        <w:t>ＦＡＸ：０７８－２３１－０２５６</w:t>
      </w:r>
    </w:p>
    <w:p w:rsidR="004B537E" w:rsidRDefault="00E9528F" w:rsidP="008C5AFF">
      <w:pPr>
        <w:spacing w:line="300" w:lineRule="exact"/>
        <w:ind w:firstLineChars="1650" w:firstLine="4620"/>
        <w:rPr>
          <w:rFonts w:ascii="游ゴシック" w:eastAsia="游ゴシック" w:hAnsi="游ゴシック"/>
          <w:b/>
          <w:sz w:val="28"/>
          <w:szCs w:val="28"/>
        </w:rPr>
      </w:pPr>
      <w:r w:rsidRPr="00374E15">
        <w:rPr>
          <w:rFonts w:ascii="游ゴシック" w:eastAsia="游ゴシック" w:hAnsi="游ゴシック" w:hint="eastAsia"/>
          <w:b/>
          <w:sz w:val="28"/>
          <w:szCs w:val="28"/>
        </w:rPr>
        <w:t>Ｅ</w:t>
      </w:r>
      <w:r w:rsidR="004B537E" w:rsidRPr="00374E15">
        <w:rPr>
          <w:rFonts w:ascii="游ゴシック" w:eastAsia="游ゴシック" w:hAnsi="游ゴシック"/>
          <w:b/>
          <w:sz w:val="28"/>
          <w:szCs w:val="28"/>
        </w:rPr>
        <w:t>-mail</w:t>
      </w:r>
      <w:r w:rsidR="004B537E" w:rsidRPr="00374E15">
        <w:rPr>
          <w:rFonts w:ascii="游ゴシック" w:eastAsia="游ゴシック" w:hAnsi="游ゴシック" w:hint="eastAsia"/>
          <w:b/>
          <w:sz w:val="28"/>
          <w:szCs w:val="28"/>
        </w:rPr>
        <w:t>：</w:t>
      </w:r>
      <w:r w:rsidR="004B537E" w:rsidRPr="00374E15">
        <w:rPr>
          <w:rFonts w:ascii="游ゴシック" w:eastAsia="游ゴシック" w:hAnsi="游ゴシック"/>
          <w:b/>
          <w:sz w:val="28"/>
          <w:szCs w:val="28"/>
        </w:rPr>
        <w:t>as</w:t>
      </w:r>
      <w:r w:rsidRPr="00374E15">
        <w:rPr>
          <w:rFonts w:ascii="游ゴシック" w:eastAsia="游ゴシック" w:hAnsi="游ゴシック"/>
          <w:b/>
          <w:sz w:val="28"/>
          <w:szCs w:val="28"/>
        </w:rPr>
        <w:t>ia-biz</w:t>
      </w:r>
      <w:r w:rsidR="004B537E" w:rsidRPr="00374E15">
        <w:rPr>
          <w:rFonts w:ascii="游ゴシック" w:eastAsia="游ゴシック" w:hAnsi="游ゴシック"/>
          <w:b/>
          <w:sz w:val="28"/>
          <w:szCs w:val="28"/>
        </w:rPr>
        <w:t>@office.city.kobe.lg.jp</w:t>
      </w:r>
    </w:p>
    <w:p w:rsidR="008C5AFF" w:rsidRPr="008C5AFF" w:rsidRDefault="008C5AFF" w:rsidP="004B537E">
      <w:pPr>
        <w:spacing w:line="300" w:lineRule="exact"/>
        <w:rPr>
          <w:rFonts w:ascii="游ゴシック" w:eastAsia="游ゴシック" w:hAnsi="游ゴシック"/>
          <w:sz w:val="28"/>
          <w:szCs w:val="28"/>
        </w:rPr>
      </w:pPr>
    </w:p>
    <w:p w:rsidR="004B537E" w:rsidRPr="008C5AFF" w:rsidRDefault="004B537E" w:rsidP="004B537E">
      <w:pPr>
        <w:spacing w:line="240" w:lineRule="exact"/>
        <w:rPr>
          <w:rFonts w:ascii="游ゴシック" w:eastAsia="游ゴシック" w:hAnsi="游ゴシック"/>
          <w:b/>
          <w:szCs w:val="22"/>
        </w:rPr>
      </w:pPr>
      <w:r w:rsidRPr="00374E15">
        <w:rPr>
          <w:rFonts w:ascii="游ゴシック" w:eastAsia="游ゴシック" w:hAnsi="游ゴシック" w:hint="eastAsia"/>
          <w:sz w:val="22"/>
          <w:szCs w:val="22"/>
        </w:rPr>
        <w:t xml:space="preserve">　　　　　　</w:t>
      </w:r>
      <w:r w:rsidR="00571FD1" w:rsidRPr="00374E15">
        <w:rPr>
          <w:rFonts w:ascii="游ゴシック" w:eastAsia="游ゴシック" w:hAnsi="游ゴシック" w:hint="eastAsia"/>
          <w:sz w:val="22"/>
          <w:szCs w:val="22"/>
        </w:rPr>
        <w:t xml:space="preserve">　　　　　　　　　　　　　　　　　　</w:t>
      </w:r>
      <w:r w:rsidR="00571FD1" w:rsidRPr="008C5AFF">
        <w:rPr>
          <w:rFonts w:ascii="游ゴシック" w:eastAsia="游ゴシック" w:hAnsi="游ゴシック" w:hint="eastAsia"/>
          <w:b/>
          <w:sz w:val="22"/>
          <w:szCs w:val="22"/>
        </w:rPr>
        <w:t xml:space="preserve">　　</w:t>
      </w:r>
      <w:r w:rsidRPr="008C5AFF">
        <w:rPr>
          <w:rFonts w:ascii="游ゴシック" w:eastAsia="游ゴシック" w:hAnsi="游ゴシック" w:hint="eastAsia"/>
          <w:b/>
          <w:szCs w:val="22"/>
        </w:rPr>
        <w:t>申込締切：</w:t>
      </w:r>
      <w:r w:rsidR="008C5AFF" w:rsidRPr="008C5AFF">
        <w:rPr>
          <w:rFonts w:ascii="游ゴシック" w:eastAsia="游ゴシック" w:hAnsi="游ゴシック" w:hint="eastAsia"/>
          <w:b/>
          <w:szCs w:val="22"/>
        </w:rPr>
        <w:t>2020年９</w:t>
      </w:r>
      <w:r w:rsidR="00EB105E" w:rsidRPr="008C5AFF">
        <w:rPr>
          <w:rFonts w:ascii="游ゴシック" w:eastAsia="游ゴシック" w:hAnsi="游ゴシック" w:hint="eastAsia"/>
          <w:b/>
          <w:szCs w:val="22"/>
        </w:rPr>
        <w:t>月</w:t>
      </w:r>
      <w:r w:rsidR="00DA234B">
        <w:rPr>
          <w:rFonts w:ascii="游ゴシック" w:eastAsia="游ゴシック" w:hAnsi="游ゴシック" w:hint="eastAsia"/>
          <w:b/>
          <w:szCs w:val="22"/>
        </w:rPr>
        <w:t>25</w:t>
      </w:r>
      <w:r w:rsidR="00EB105E" w:rsidRPr="008C5AFF">
        <w:rPr>
          <w:rFonts w:ascii="游ゴシック" w:eastAsia="游ゴシック" w:hAnsi="游ゴシック" w:hint="eastAsia"/>
          <w:b/>
          <w:szCs w:val="22"/>
        </w:rPr>
        <w:t>日</w:t>
      </w:r>
      <w:r w:rsidR="00DA234B">
        <w:rPr>
          <w:rFonts w:ascii="游ゴシック" w:eastAsia="游ゴシック" w:hAnsi="游ゴシック" w:hint="eastAsia"/>
          <w:b/>
          <w:szCs w:val="22"/>
        </w:rPr>
        <w:t>（</w:t>
      </w:r>
      <w:bookmarkStart w:id="0" w:name="_GoBack"/>
      <w:bookmarkEnd w:id="0"/>
      <w:r w:rsidR="00DA234B">
        <w:rPr>
          <w:rFonts w:ascii="游ゴシック" w:eastAsia="游ゴシック" w:hAnsi="游ゴシック" w:hint="eastAsia"/>
          <w:b/>
          <w:szCs w:val="22"/>
        </w:rPr>
        <w:t>金</w:t>
      </w:r>
      <w:r w:rsidR="00571FD1" w:rsidRPr="008C5AFF">
        <w:rPr>
          <w:rFonts w:ascii="游ゴシック" w:eastAsia="游ゴシック" w:hAnsi="游ゴシック" w:hint="eastAsia"/>
          <w:b/>
          <w:szCs w:val="22"/>
        </w:rPr>
        <w:t>）</w:t>
      </w:r>
    </w:p>
    <w:tbl>
      <w:tblPr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198"/>
        <w:gridCol w:w="1616"/>
        <w:gridCol w:w="2225"/>
        <w:gridCol w:w="1177"/>
        <w:gridCol w:w="3745"/>
      </w:tblGrid>
      <w:tr w:rsidR="001C7A10" w:rsidTr="00756641">
        <w:trPr>
          <w:trHeight w:val="412"/>
        </w:trPr>
        <w:tc>
          <w:tcPr>
            <w:tcW w:w="1134" w:type="dxa"/>
            <w:vMerge w:val="restart"/>
            <w:noWrap/>
            <w:vAlign w:val="center"/>
          </w:tcPr>
          <w:p w:rsidR="001C7A10" w:rsidRPr="008C5AFF" w:rsidRDefault="001C7A10" w:rsidP="00054569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企業名</w:t>
            </w:r>
          </w:p>
        </w:tc>
        <w:tc>
          <w:tcPr>
            <w:tcW w:w="4039" w:type="dxa"/>
            <w:gridSpan w:val="3"/>
            <w:vMerge w:val="restart"/>
            <w:noWrap/>
            <w:vAlign w:val="center"/>
          </w:tcPr>
          <w:p w:rsidR="001C7A10" w:rsidRPr="008C5AFF" w:rsidRDefault="001C7A10" w:rsidP="00054569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177" w:type="dxa"/>
            <w:noWrap/>
            <w:vAlign w:val="center"/>
          </w:tcPr>
          <w:p w:rsidR="001C7A10" w:rsidRPr="008C5AFF" w:rsidRDefault="001C7A10" w:rsidP="00054569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業　種</w:t>
            </w:r>
          </w:p>
        </w:tc>
        <w:tc>
          <w:tcPr>
            <w:tcW w:w="3745" w:type="dxa"/>
            <w:noWrap/>
            <w:vAlign w:val="center"/>
          </w:tcPr>
          <w:p w:rsidR="001C7A10" w:rsidRPr="008C5AFF" w:rsidRDefault="001C7A10" w:rsidP="00054569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C367C8" w:rsidTr="00756641">
        <w:trPr>
          <w:trHeight w:val="413"/>
        </w:trPr>
        <w:tc>
          <w:tcPr>
            <w:tcW w:w="1134" w:type="dxa"/>
            <w:vMerge/>
            <w:noWrap/>
            <w:vAlign w:val="center"/>
          </w:tcPr>
          <w:p w:rsidR="00C367C8" w:rsidRPr="008C5AFF" w:rsidRDefault="00C367C8" w:rsidP="00C367C8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039" w:type="dxa"/>
            <w:gridSpan w:val="3"/>
            <w:vMerge/>
            <w:noWrap/>
            <w:vAlign w:val="center"/>
          </w:tcPr>
          <w:p w:rsidR="00C367C8" w:rsidRPr="008C5AFF" w:rsidRDefault="00C367C8" w:rsidP="00C367C8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177" w:type="dxa"/>
            <w:noWrap/>
            <w:vAlign w:val="center"/>
          </w:tcPr>
          <w:p w:rsidR="00C367C8" w:rsidRPr="008C5AFF" w:rsidRDefault="00C367C8" w:rsidP="00C367C8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ＴＥＬ</w:t>
            </w:r>
          </w:p>
        </w:tc>
        <w:tc>
          <w:tcPr>
            <w:tcW w:w="3745" w:type="dxa"/>
            <w:noWrap/>
            <w:vAlign w:val="center"/>
          </w:tcPr>
          <w:p w:rsidR="00C367C8" w:rsidRPr="008C5AFF" w:rsidRDefault="00C367C8" w:rsidP="00C367C8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C367C8" w:rsidTr="00756641">
        <w:trPr>
          <w:trHeight w:val="412"/>
        </w:trPr>
        <w:tc>
          <w:tcPr>
            <w:tcW w:w="1134" w:type="dxa"/>
            <w:vMerge w:val="restart"/>
            <w:noWrap/>
            <w:vAlign w:val="center"/>
          </w:tcPr>
          <w:p w:rsidR="00C367C8" w:rsidRPr="008C5AFF" w:rsidRDefault="00C367C8" w:rsidP="00C367C8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所在地</w:t>
            </w:r>
          </w:p>
        </w:tc>
        <w:tc>
          <w:tcPr>
            <w:tcW w:w="4039" w:type="dxa"/>
            <w:gridSpan w:val="3"/>
            <w:vMerge w:val="restart"/>
            <w:noWrap/>
            <w:vAlign w:val="center"/>
          </w:tcPr>
          <w:p w:rsidR="00C367C8" w:rsidRPr="008C5AFF" w:rsidRDefault="00C367C8" w:rsidP="00C367C8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〒</w:t>
            </w:r>
          </w:p>
          <w:p w:rsidR="00C367C8" w:rsidRPr="008C5AFF" w:rsidRDefault="00C367C8" w:rsidP="00C367C8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</w:p>
          <w:p w:rsidR="00C367C8" w:rsidRPr="008C5AFF" w:rsidRDefault="00C367C8" w:rsidP="00C367C8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</w:p>
        </w:tc>
        <w:tc>
          <w:tcPr>
            <w:tcW w:w="1177" w:type="dxa"/>
            <w:noWrap/>
            <w:vAlign w:val="center"/>
          </w:tcPr>
          <w:p w:rsidR="00C367C8" w:rsidRPr="008C5AFF" w:rsidRDefault="00C367C8" w:rsidP="00C367C8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ＦＡＸ</w:t>
            </w:r>
          </w:p>
        </w:tc>
        <w:tc>
          <w:tcPr>
            <w:tcW w:w="3745" w:type="dxa"/>
            <w:noWrap/>
            <w:vAlign w:val="center"/>
          </w:tcPr>
          <w:p w:rsidR="00C367C8" w:rsidRPr="008C5AFF" w:rsidRDefault="00C367C8" w:rsidP="00C367C8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1C7A10" w:rsidTr="00756641">
        <w:trPr>
          <w:trHeight w:val="295"/>
        </w:trPr>
        <w:tc>
          <w:tcPr>
            <w:tcW w:w="1134" w:type="dxa"/>
            <w:vMerge/>
            <w:noWrap/>
            <w:vAlign w:val="center"/>
          </w:tcPr>
          <w:p w:rsidR="001C7A10" w:rsidRPr="008C5AFF" w:rsidRDefault="001C7A10" w:rsidP="00054569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039" w:type="dxa"/>
            <w:gridSpan w:val="3"/>
            <w:vMerge/>
            <w:noWrap/>
            <w:vAlign w:val="center"/>
          </w:tcPr>
          <w:p w:rsidR="001C7A10" w:rsidRPr="008C5AFF" w:rsidRDefault="001C7A10" w:rsidP="00054569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177" w:type="dxa"/>
            <w:noWrap/>
            <w:vAlign w:val="center"/>
          </w:tcPr>
          <w:p w:rsidR="001C7A10" w:rsidRPr="008C5AFF" w:rsidRDefault="00C367C8" w:rsidP="00054569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/>
                <w:sz w:val="22"/>
                <w:szCs w:val="22"/>
              </w:rPr>
              <w:t>e-mail</w:t>
            </w:r>
          </w:p>
        </w:tc>
        <w:tc>
          <w:tcPr>
            <w:tcW w:w="3745" w:type="dxa"/>
            <w:noWrap/>
            <w:vAlign w:val="center"/>
          </w:tcPr>
          <w:p w:rsidR="001C7A10" w:rsidRPr="008C5AFF" w:rsidRDefault="001C7A10" w:rsidP="00054569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1C7A10" w:rsidTr="00756641">
        <w:trPr>
          <w:trHeight w:val="350"/>
        </w:trPr>
        <w:tc>
          <w:tcPr>
            <w:tcW w:w="1134" w:type="dxa"/>
            <w:tcBorders>
              <w:top w:val="dashed" w:sz="4" w:space="0" w:color="auto"/>
            </w:tcBorders>
            <w:noWrap/>
            <w:vAlign w:val="center"/>
          </w:tcPr>
          <w:p w:rsidR="001C7A10" w:rsidRPr="008C5AFF" w:rsidRDefault="00756641" w:rsidP="00054569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お名前</w:t>
            </w:r>
          </w:p>
        </w:tc>
        <w:tc>
          <w:tcPr>
            <w:tcW w:w="4039" w:type="dxa"/>
            <w:gridSpan w:val="3"/>
            <w:tcBorders>
              <w:top w:val="dashed" w:sz="4" w:space="0" w:color="auto"/>
            </w:tcBorders>
            <w:noWrap/>
            <w:vAlign w:val="center"/>
          </w:tcPr>
          <w:p w:rsidR="001C7A10" w:rsidRPr="008C5AFF" w:rsidRDefault="001C7A10" w:rsidP="00054569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177" w:type="dxa"/>
            <w:noWrap/>
            <w:vAlign w:val="center"/>
          </w:tcPr>
          <w:p w:rsidR="00C367C8" w:rsidRPr="008C5AFF" w:rsidRDefault="00C367C8" w:rsidP="00C367C8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役　職</w:t>
            </w:r>
          </w:p>
        </w:tc>
        <w:tc>
          <w:tcPr>
            <w:tcW w:w="3745" w:type="dxa"/>
            <w:noWrap/>
            <w:vAlign w:val="center"/>
          </w:tcPr>
          <w:p w:rsidR="00756641" w:rsidRPr="008C5AFF" w:rsidRDefault="00756641" w:rsidP="00756641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:rsidR="001C7A10" w:rsidRPr="008C5AFF" w:rsidRDefault="001C7A10" w:rsidP="00054569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1E23D9" w:rsidTr="00756641">
        <w:trPr>
          <w:trHeight w:val="705"/>
        </w:trPr>
        <w:tc>
          <w:tcPr>
            <w:tcW w:w="1332" w:type="dxa"/>
            <w:gridSpan w:val="2"/>
            <w:vMerge w:val="restart"/>
            <w:noWrap/>
            <w:vAlign w:val="center"/>
          </w:tcPr>
          <w:p w:rsidR="001E23D9" w:rsidRPr="008C5AFF" w:rsidRDefault="001E23D9" w:rsidP="007D04D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</w:rPr>
              <w:t>商談会</w:t>
            </w:r>
          </w:p>
        </w:tc>
        <w:tc>
          <w:tcPr>
            <w:tcW w:w="1616" w:type="dxa"/>
            <w:vAlign w:val="center"/>
          </w:tcPr>
          <w:p w:rsidR="001E23D9" w:rsidRPr="008C5AFF" w:rsidRDefault="00230B58" w:rsidP="0005456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Cs w:val="21"/>
              </w:rPr>
              <w:t>希望</w:t>
            </w:r>
            <w:r w:rsidR="00756641" w:rsidRPr="008C5AFF">
              <w:rPr>
                <w:rFonts w:ascii="HG丸ｺﾞｼｯｸM-PRO" w:eastAsia="HG丸ｺﾞｼｯｸM-PRO" w:hAnsi="HG丸ｺﾞｼｯｸM-PRO" w:hint="eastAsia"/>
                <w:szCs w:val="21"/>
              </w:rPr>
              <w:t>品目</w:t>
            </w:r>
          </w:p>
        </w:tc>
        <w:tc>
          <w:tcPr>
            <w:tcW w:w="7147" w:type="dxa"/>
            <w:gridSpan w:val="3"/>
            <w:noWrap/>
            <w:vAlign w:val="center"/>
          </w:tcPr>
          <w:p w:rsidR="001E23D9" w:rsidRPr="008C5AFF" w:rsidRDefault="001E23D9" w:rsidP="0075664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1E23D9" w:rsidTr="00756641">
        <w:trPr>
          <w:trHeight w:val="705"/>
        </w:trPr>
        <w:tc>
          <w:tcPr>
            <w:tcW w:w="1332" w:type="dxa"/>
            <w:gridSpan w:val="2"/>
            <w:vMerge/>
            <w:noWrap/>
            <w:vAlign w:val="center"/>
          </w:tcPr>
          <w:p w:rsidR="001E23D9" w:rsidRPr="008C5AFF" w:rsidRDefault="001E23D9" w:rsidP="007D04D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616" w:type="dxa"/>
            <w:vAlign w:val="center"/>
          </w:tcPr>
          <w:p w:rsidR="001E23D9" w:rsidRPr="008C5AFF" w:rsidRDefault="001E23D9" w:rsidP="00054569">
            <w:pPr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Cs w:val="21"/>
              </w:rPr>
              <w:t>通訳手配</w:t>
            </w:r>
          </w:p>
        </w:tc>
        <w:tc>
          <w:tcPr>
            <w:tcW w:w="7147" w:type="dxa"/>
            <w:gridSpan w:val="3"/>
            <w:noWrap/>
            <w:vAlign w:val="center"/>
          </w:tcPr>
          <w:p w:rsidR="001E23D9" w:rsidRPr="008C5AFF" w:rsidRDefault="00860FA8" w:rsidP="00054569">
            <w:pPr>
              <w:ind w:firstLineChars="400" w:firstLine="88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</w:rPr>
              <w:t>手配</w:t>
            </w:r>
            <w:r w:rsidR="001E23D9" w:rsidRPr="008C5AF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する　　　　　・　　　　　</w:t>
            </w:r>
            <w:r w:rsidRPr="008C5AFF">
              <w:rPr>
                <w:rFonts w:ascii="HG丸ｺﾞｼｯｸM-PRO" w:eastAsia="HG丸ｺﾞｼｯｸM-PRO" w:hAnsi="HG丸ｺﾞｼｯｸM-PRO" w:hint="eastAsia"/>
                <w:sz w:val="22"/>
              </w:rPr>
              <w:t>手配</w:t>
            </w:r>
            <w:r w:rsidR="001E23D9" w:rsidRPr="008C5AFF">
              <w:rPr>
                <w:rFonts w:ascii="HG丸ｺﾞｼｯｸM-PRO" w:eastAsia="HG丸ｺﾞｼｯｸM-PRO" w:hAnsi="HG丸ｺﾞｼｯｸM-PRO" w:hint="eastAsia"/>
                <w:sz w:val="22"/>
              </w:rPr>
              <w:t>しない</w:t>
            </w:r>
          </w:p>
        </w:tc>
      </w:tr>
      <w:tr w:rsidR="001E23D9" w:rsidTr="00756641">
        <w:trPr>
          <w:trHeight w:val="787"/>
        </w:trPr>
        <w:tc>
          <w:tcPr>
            <w:tcW w:w="1332" w:type="dxa"/>
            <w:gridSpan w:val="2"/>
            <w:vMerge/>
            <w:noWrap/>
            <w:vAlign w:val="center"/>
          </w:tcPr>
          <w:p w:rsidR="001E23D9" w:rsidRPr="008C5AFF" w:rsidRDefault="001E23D9" w:rsidP="00054569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616" w:type="dxa"/>
            <w:vAlign w:val="center"/>
          </w:tcPr>
          <w:p w:rsidR="001E23D9" w:rsidRPr="008C5AFF" w:rsidRDefault="001E23D9" w:rsidP="00FA544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</w:rPr>
              <w:t>希望する</w:t>
            </w:r>
          </w:p>
          <w:p w:rsidR="001E23D9" w:rsidRPr="008C5AFF" w:rsidRDefault="001E23D9" w:rsidP="007A7B94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</w:rPr>
              <w:t>取引形態</w:t>
            </w:r>
          </w:p>
        </w:tc>
        <w:tc>
          <w:tcPr>
            <w:tcW w:w="7147" w:type="dxa"/>
            <w:gridSpan w:val="3"/>
            <w:noWrap/>
            <w:vAlign w:val="center"/>
          </w:tcPr>
          <w:p w:rsidR="001E23D9" w:rsidRPr="008C5AFF" w:rsidRDefault="00E840B8" w:rsidP="001E23D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</w:rPr>
              <w:t>販路開拓</w:t>
            </w:r>
            <w:r w:rsidR="001E23D9" w:rsidRPr="008C5AF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・ </w:t>
            </w:r>
            <w:r w:rsidRPr="008C5AFF">
              <w:rPr>
                <w:rFonts w:ascii="HG丸ｺﾞｼｯｸM-PRO" w:eastAsia="HG丸ｺﾞｼｯｸM-PRO" w:hAnsi="HG丸ｺﾞｼｯｸM-PRO" w:hint="eastAsia"/>
                <w:sz w:val="22"/>
              </w:rPr>
              <w:t>生産委託</w:t>
            </w:r>
            <w:r w:rsidR="001E23D9" w:rsidRPr="008C5AF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・ 販売委託 ・ </w:t>
            </w:r>
            <w:r w:rsidR="009D311B" w:rsidRPr="008C5AFF">
              <w:rPr>
                <w:rFonts w:ascii="HG丸ｺﾞｼｯｸM-PRO" w:eastAsia="HG丸ｺﾞｼｯｸM-PRO" w:hAnsi="HG丸ｺﾞｼｯｸM-PRO" w:hint="eastAsia"/>
                <w:sz w:val="22"/>
              </w:rPr>
              <w:t>代理店探し</w:t>
            </w:r>
            <w:r w:rsidR="001E23D9" w:rsidRPr="008C5AFF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・ 調達</w:t>
            </w:r>
          </w:p>
          <w:p w:rsidR="001E23D9" w:rsidRPr="008C5AFF" w:rsidRDefault="001E23D9" w:rsidP="001E23D9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8C5AFF">
              <w:rPr>
                <w:rFonts w:ascii="HG丸ｺﾞｼｯｸM-PRO" w:eastAsia="HG丸ｺﾞｼｯｸM-PRO" w:hAnsi="HG丸ｺﾞｼｯｸM-PRO" w:hint="eastAsia"/>
                <w:sz w:val="22"/>
              </w:rPr>
              <w:t>その他（　　　　　　　　　　　　　　　　　　　　　　）</w:t>
            </w:r>
          </w:p>
        </w:tc>
      </w:tr>
    </w:tbl>
    <w:p w:rsidR="008C5AFF" w:rsidRDefault="008C5AFF" w:rsidP="00756641">
      <w:pPr>
        <w:spacing w:line="200" w:lineRule="exact"/>
        <w:ind w:firstLineChars="100" w:firstLine="200"/>
        <w:rPr>
          <w:rFonts w:ascii="游ゴシック" w:eastAsia="游ゴシック" w:hAnsi="游ゴシック"/>
          <w:sz w:val="20"/>
          <w:szCs w:val="20"/>
        </w:rPr>
      </w:pPr>
    </w:p>
    <w:p w:rsidR="000C3F54" w:rsidRPr="008C5AFF" w:rsidRDefault="00257776" w:rsidP="00756641">
      <w:pPr>
        <w:spacing w:line="200" w:lineRule="exact"/>
        <w:ind w:firstLineChars="100" w:firstLine="200"/>
        <w:rPr>
          <w:rFonts w:ascii="游ゴシック" w:eastAsia="游ゴシック" w:hAnsi="游ゴシック"/>
          <w:sz w:val="20"/>
          <w:szCs w:val="20"/>
        </w:rPr>
      </w:pPr>
      <w:r w:rsidRPr="008C5AFF">
        <w:rPr>
          <w:rFonts w:ascii="游ゴシック" w:eastAsia="游ゴシック" w:hAnsi="游ゴシック" w:hint="eastAsia"/>
          <w:sz w:val="20"/>
          <w:szCs w:val="20"/>
        </w:rPr>
        <w:t>※ご記入</w:t>
      </w:r>
      <w:r w:rsidR="00E840B8" w:rsidRPr="008C5AFF">
        <w:rPr>
          <w:rFonts w:ascii="游ゴシック" w:eastAsia="游ゴシック" w:hAnsi="游ゴシック" w:hint="eastAsia"/>
          <w:sz w:val="20"/>
          <w:szCs w:val="20"/>
        </w:rPr>
        <w:t>頂き</w:t>
      </w:r>
      <w:r w:rsidRPr="008C5AFF">
        <w:rPr>
          <w:rFonts w:ascii="游ゴシック" w:eastAsia="游ゴシック" w:hAnsi="游ゴシック" w:hint="eastAsia"/>
          <w:sz w:val="20"/>
          <w:szCs w:val="20"/>
        </w:rPr>
        <w:t>ました個人情報は厳重に管理し、本事業の目的以外に使用</w:t>
      </w:r>
      <w:r w:rsidR="00E840B8" w:rsidRPr="008C5AFF">
        <w:rPr>
          <w:rFonts w:ascii="游ゴシック" w:eastAsia="游ゴシック" w:hAnsi="游ゴシック" w:hint="eastAsia"/>
          <w:sz w:val="20"/>
          <w:szCs w:val="20"/>
        </w:rPr>
        <w:t>致</w:t>
      </w:r>
      <w:r w:rsidRPr="008C5AFF">
        <w:rPr>
          <w:rFonts w:ascii="游ゴシック" w:eastAsia="游ゴシック" w:hAnsi="游ゴシック" w:hint="eastAsia"/>
          <w:sz w:val="20"/>
          <w:szCs w:val="20"/>
        </w:rPr>
        <w:t>しません。</w:t>
      </w:r>
    </w:p>
    <w:sectPr w:rsidR="000C3F54" w:rsidRPr="008C5AFF" w:rsidSect="002F366B">
      <w:pgSz w:w="11906" w:h="16838" w:code="9"/>
      <w:pgMar w:top="567" w:right="709" w:bottom="295" w:left="851" w:header="851" w:footer="992" w:gutter="0"/>
      <w:pgBorders w:offsetFrom="page">
        <w:top w:val="double" w:sz="4" w:space="24" w:color="FF3300"/>
        <w:left w:val="double" w:sz="4" w:space="24" w:color="FF3300"/>
        <w:bottom w:val="double" w:sz="4" w:space="24" w:color="FF3300"/>
        <w:right w:val="double" w:sz="4" w:space="24" w:color="FF3300"/>
      </w:pgBorders>
      <w:cols w:space="425"/>
      <w:docGrid w:linePitch="375" w:charSpace="10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652" w:rsidRDefault="00724652" w:rsidP="00194F0C">
      <w:r>
        <w:separator/>
      </w:r>
    </w:p>
  </w:endnote>
  <w:endnote w:type="continuationSeparator" w:id="0">
    <w:p w:rsidR="00724652" w:rsidRDefault="00724652" w:rsidP="00194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652" w:rsidRDefault="00724652" w:rsidP="00194F0C">
      <w:r>
        <w:separator/>
      </w:r>
    </w:p>
  </w:footnote>
  <w:footnote w:type="continuationSeparator" w:id="0">
    <w:p w:rsidR="00724652" w:rsidRDefault="00724652" w:rsidP="00194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45653"/>
    <w:multiLevelType w:val="hybridMultilevel"/>
    <w:tmpl w:val="698EF226"/>
    <w:lvl w:ilvl="0" w:tplc="53AC3E1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2A751719"/>
    <w:multiLevelType w:val="hybridMultilevel"/>
    <w:tmpl w:val="00787360"/>
    <w:lvl w:ilvl="0" w:tplc="552E5E02">
      <w:start w:val="1"/>
      <w:numFmt w:val="decimalEnclosedCircle"/>
      <w:lvlText w:val="%1"/>
      <w:lvlJc w:val="left"/>
      <w:pPr>
        <w:ind w:left="8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2" w15:restartNumberingAfterBreak="0">
    <w:nsid w:val="42A62618"/>
    <w:multiLevelType w:val="hybridMultilevel"/>
    <w:tmpl w:val="38884784"/>
    <w:lvl w:ilvl="0" w:tplc="7ADCEC7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 w15:restartNumberingAfterBreak="0">
    <w:nsid w:val="48A76B5E"/>
    <w:multiLevelType w:val="hybridMultilevel"/>
    <w:tmpl w:val="7F0A005C"/>
    <w:lvl w:ilvl="0" w:tplc="C90681D0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2B23872"/>
    <w:multiLevelType w:val="hybridMultilevel"/>
    <w:tmpl w:val="402408CC"/>
    <w:lvl w:ilvl="0" w:tplc="552E5E02">
      <w:start w:val="1"/>
      <w:numFmt w:val="decimalEnclosedCircle"/>
      <w:lvlText w:val="%1"/>
      <w:lvlJc w:val="left"/>
      <w:pPr>
        <w:ind w:left="8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5" w15:restartNumberingAfterBreak="0">
    <w:nsid w:val="6E730FCF"/>
    <w:multiLevelType w:val="hybridMultilevel"/>
    <w:tmpl w:val="8BDC01B6"/>
    <w:lvl w:ilvl="0" w:tplc="6A42CA04">
      <w:start w:val="2"/>
      <w:numFmt w:val="decimalEnclosedCircle"/>
      <w:lvlText w:val="%1"/>
      <w:lvlJc w:val="left"/>
      <w:pPr>
        <w:ind w:left="9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5" w:hanging="420"/>
      </w:pPr>
    </w:lvl>
  </w:abstractNum>
  <w:abstractNum w:abstractNumId="6" w15:restartNumberingAfterBreak="0">
    <w:nsid w:val="6EC958DA"/>
    <w:multiLevelType w:val="hybridMultilevel"/>
    <w:tmpl w:val="E4180186"/>
    <w:lvl w:ilvl="0" w:tplc="6336AEDC">
      <w:start w:val="2"/>
      <w:numFmt w:val="decimalEnclosedCircle"/>
      <w:lvlText w:val="%1"/>
      <w:lvlJc w:val="left"/>
      <w:pPr>
        <w:ind w:left="9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5" w:hanging="420"/>
      </w:pPr>
    </w:lvl>
  </w:abstractNum>
  <w:abstractNum w:abstractNumId="7" w15:restartNumberingAfterBreak="0">
    <w:nsid w:val="6F4A4965"/>
    <w:multiLevelType w:val="hybridMultilevel"/>
    <w:tmpl w:val="20E44FC2"/>
    <w:lvl w:ilvl="0" w:tplc="025E5248">
      <w:start w:val="1"/>
      <w:numFmt w:val="decimalFullWidth"/>
      <w:lvlText w:val="%1．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2B2710D"/>
    <w:multiLevelType w:val="hybridMultilevel"/>
    <w:tmpl w:val="5A1EADFA"/>
    <w:lvl w:ilvl="0" w:tplc="ADFC1EF0">
      <w:start w:val="1"/>
      <w:numFmt w:val="decimalEnclosedCircle"/>
      <w:lvlText w:val="%1"/>
      <w:lvlJc w:val="left"/>
      <w:pPr>
        <w:ind w:left="10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9" w15:restartNumberingAfterBreak="0">
    <w:nsid w:val="76A610E7"/>
    <w:multiLevelType w:val="hybridMultilevel"/>
    <w:tmpl w:val="FAA63D42"/>
    <w:lvl w:ilvl="0" w:tplc="D812E5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9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45"/>
  <w:drawingGridVerticalSpacing w:val="37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E7"/>
    <w:rsid w:val="0000187A"/>
    <w:rsid w:val="000022B0"/>
    <w:rsid w:val="00002C65"/>
    <w:rsid w:val="000074F2"/>
    <w:rsid w:val="00022956"/>
    <w:rsid w:val="00022971"/>
    <w:rsid w:val="00027892"/>
    <w:rsid w:val="00030830"/>
    <w:rsid w:val="0003141D"/>
    <w:rsid w:val="000323CE"/>
    <w:rsid w:val="000373F2"/>
    <w:rsid w:val="0004773B"/>
    <w:rsid w:val="000506A1"/>
    <w:rsid w:val="00055FD7"/>
    <w:rsid w:val="00057F1E"/>
    <w:rsid w:val="00080ED1"/>
    <w:rsid w:val="0008128E"/>
    <w:rsid w:val="00086CF1"/>
    <w:rsid w:val="00087229"/>
    <w:rsid w:val="00090063"/>
    <w:rsid w:val="000909D5"/>
    <w:rsid w:val="000928D4"/>
    <w:rsid w:val="0009482F"/>
    <w:rsid w:val="00095809"/>
    <w:rsid w:val="000A1E4F"/>
    <w:rsid w:val="000B32FB"/>
    <w:rsid w:val="000B5E64"/>
    <w:rsid w:val="000C2EDF"/>
    <w:rsid w:val="000C3F54"/>
    <w:rsid w:val="000C48D5"/>
    <w:rsid w:val="000C680B"/>
    <w:rsid w:val="000D084D"/>
    <w:rsid w:val="000D09A7"/>
    <w:rsid w:val="000D6355"/>
    <w:rsid w:val="000E4FA0"/>
    <w:rsid w:val="000F41BC"/>
    <w:rsid w:val="000F583E"/>
    <w:rsid w:val="000F5A7C"/>
    <w:rsid w:val="000F63C0"/>
    <w:rsid w:val="00100AE4"/>
    <w:rsid w:val="0010177F"/>
    <w:rsid w:val="00105F0E"/>
    <w:rsid w:val="00107BF2"/>
    <w:rsid w:val="00111865"/>
    <w:rsid w:val="00113088"/>
    <w:rsid w:val="001203C2"/>
    <w:rsid w:val="0012677D"/>
    <w:rsid w:val="00126E7C"/>
    <w:rsid w:val="00126EC7"/>
    <w:rsid w:val="00130BD5"/>
    <w:rsid w:val="00131A98"/>
    <w:rsid w:val="00135DC3"/>
    <w:rsid w:val="00141A1E"/>
    <w:rsid w:val="00141ABD"/>
    <w:rsid w:val="0014214A"/>
    <w:rsid w:val="001439BF"/>
    <w:rsid w:val="00144D03"/>
    <w:rsid w:val="00150C1A"/>
    <w:rsid w:val="001532DA"/>
    <w:rsid w:val="00154DDC"/>
    <w:rsid w:val="00155704"/>
    <w:rsid w:val="00155D39"/>
    <w:rsid w:val="00156989"/>
    <w:rsid w:val="00164F89"/>
    <w:rsid w:val="0016667A"/>
    <w:rsid w:val="00167F71"/>
    <w:rsid w:val="00171143"/>
    <w:rsid w:val="00171F39"/>
    <w:rsid w:val="00177B1A"/>
    <w:rsid w:val="00181419"/>
    <w:rsid w:val="00191959"/>
    <w:rsid w:val="00193B7B"/>
    <w:rsid w:val="00194F0C"/>
    <w:rsid w:val="00197B97"/>
    <w:rsid w:val="001A6F58"/>
    <w:rsid w:val="001B6FED"/>
    <w:rsid w:val="001B752E"/>
    <w:rsid w:val="001C160A"/>
    <w:rsid w:val="001C2D14"/>
    <w:rsid w:val="001C7A10"/>
    <w:rsid w:val="001C7FEF"/>
    <w:rsid w:val="001D0060"/>
    <w:rsid w:val="001D418F"/>
    <w:rsid w:val="001D5397"/>
    <w:rsid w:val="001D58C6"/>
    <w:rsid w:val="001D6056"/>
    <w:rsid w:val="001D7BAA"/>
    <w:rsid w:val="001D7E26"/>
    <w:rsid w:val="001E08CC"/>
    <w:rsid w:val="001E1E3F"/>
    <w:rsid w:val="001E23D9"/>
    <w:rsid w:val="001E275F"/>
    <w:rsid w:val="001E56D1"/>
    <w:rsid w:val="001E709F"/>
    <w:rsid w:val="00200EB9"/>
    <w:rsid w:val="00201B5A"/>
    <w:rsid w:val="00201CFD"/>
    <w:rsid w:val="00203027"/>
    <w:rsid w:val="00206878"/>
    <w:rsid w:val="0020731C"/>
    <w:rsid w:val="002103D2"/>
    <w:rsid w:val="00210754"/>
    <w:rsid w:val="00215C13"/>
    <w:rsid w:val="002162BC"/>
    <w:rsid w:val="00216E8F"/>
    <w:rsid w:val="002211B7"/>
    <w:rsid w:val="002273F5"/>
    <w:rsid w:val="00230B58"/>
    <w:rsid w:val="0023146D"/>
    <w:rsid w:val="002364E8"/>
    <w:rsid w:val="00237E06"/>
    <w:rsid w:val="00240B13"/>
    <w:rsid w:val="002422AD"/>
    <w:rsid w:val="00243FF0"/>
    <w:rsid w:val="00247F50"/>
    <w:rsid w:val="00250B89"/>
    <w:rsid w:val="00257776"/>
    <w:rsid w:val="00257DDE"/>
    <w:rsid w:val="00261B3F"/>
    <w:rsid w:val="00262911"/>
    <w:rsid w:val="00263349"/>
    <w:rsid w:val="00266A74"/>
    <w:rsid w:val="0026758F"/>
    <w:rsid w:val="00272EDA"/>
    <w:rsid w:val="00283C4E"/>
    <w:rsid w:val="00294E19"/>
    <w:rsid w:val="00296344"/>
    <w:rsid w:val="002968B5"/>
    <w:rsid w:val="002A2622"/>
    <w:rsid w:val="002B1EE5"/>
    <w:rsid w:val="002B4550"/>
    <w:rsid w:val="002B5D3E"/>
    <w:rsid w:val="002C0791"/>
    <w:rsid w:val="002C23AF"/>
    <w:rsid w:val="002C310D"/>
    <w:rsid w:val="002D15F1"/>
    <w:rsid w:val="002D20A1"/>
    <w:rsid w:val="002D5B81"/>
    <w:rsid w:val="002E244C"/>
    <w:rsid w:val="002E3B71"/>
    <w:rsid w:val="002E5EBF"/>
    <w:rsid w:val="002E6941"/>
    <w:rsid w:val="002F0608"/>
    <w:rsid w:val="002F2EA7"/>
    <w:rsid w:val="002F366B"/>
    <w:rsid w:val="002F4BDA"/>
    <w:rsid w:val="002F6402"/>
    <w:rsid w:val="00300587"/>
    <w:rsid w:val="0030418A"/>
    <w:rsid w:val="00304E13"/>
    <w:rsid w:val="00304F09"/>
    <w:rsid w:val="00305976"/>
    <w:rsid w:val="00306C54"/>
    <w:rsid w:val="00307FA8"/>
    <w:rsid w:val="00310B5E"/>
    <w:rsid w:val="0031337F"/>
    <w:rsid w:val="00314EC9"/>
    <w:rsid w:val="003164AF"/>
    <w:rsid w:val="00316949"/>
    <w:rsid w:val="0032185D"/>
    <w:rsid w:val="0032498B"/>
    <w:rsid w:val="00325B84"/>
    <w:rsid w:val="0033366B"/>
    <w:rsid w:val="003405A8"/>
    <w:rsid w:val="003426C3"/>
    <w:rsid w:val="00343366"/>
    <w:rsid w:val="003442E7"/>
    <w:rsid w:val="00345DAE"/>
    <w:rsid w:val="0034632F"/>
    <w:rsid w:val="00347D2E"/>
    <w:rsid w:val="003620F7"/>
    <w:rsid w:val="0036560A"/>
    <w:rsid w:val="00372B32"/>
    <w:rsid w:val="0037346F"/>
    <w:rsid w:val="00374E15"/>
    <w:rsid w:val="003772A4"/>
    <w:rsid w:val="003811CC"/>
    <w:rsid w:val="00384666"/>
    <w:rsid w:val="00387B65"/>
    <w:rsid w:val="00387C07"/>
    <w:rsid w:val="00394ECA"/>
    <w:rsid w:val="003A5A9F"/>
    <w:rsid w:val="003B177E"/>
    <w:rsid w:val="003B2FB1"/>
    <w:rsid w:val="003C2251"/>
    <w:rsid w:val="003D166A"/>
    <w:rsid w:val="003D1BBD"/>
    <w:rsid w:val="003D23B6"/>
    <w:rsid w:val="003D69CF"/>
    <w:rsid w:val="003E0AF4"/>
    <w:rsid w:val="003E1AD1"/>
    <w:rsid w:val="003E63A5"/>
    <w:rsid w:val="003E74EB"/>
    <w:rsid w:val="003F03C9"/>
    <w:rsid w:val="003F06BB"/>
    <w:rsid w:val="003F55D1"/>
    <w:rsid w:val="003F7479"/>
    <w:rsid w:val="00400B0D"/>
    <w:rsid w:val="004013D1"/>
    <w:rsid w:val="00406CAE"/>
    <w:rsid w:val="00407CB4"/>
    <w:rsid w:val="00410968"/>
    <w:rsid w:val="004121FC"/>
    <w:rsid w:val="00413FE1"/>
    <w:rsid w:val="00415B09"/>
    <w:rsid w:val="00423426"/>
    <w:rsid w:val="00424318"/>
    <w:rsid w:val="0042598D"/>
    <w:rsid w:val="004270AF"/>
    <w:rsid w:val="0043639F"/>
    <w:rsid w:val="004379C2"/>
    <w:rsid w:val="00441012"/>
    <w:rsid w:val="00441261"/>
    <w:rsid w:val="00444D89"/>
    <w:rsid w:val="00445D4E"/>
    <w:rsid w:val="00447756"/>
    <w:rsid w:val="00451FEB"/>
    <w:rsid w:val="00455608"/>
    <w:rsid w:val="004578BA"/>
    <w:rsid w:val="00465914"/>
    <w:rsid w:val="0046604A"/>
    <w:rsid w:val="004664C0"/>
    <w:rsid w:val="004679D6"/>
    <w:rsid w:val="004807E7"/>
    <w:rsid w:val="004845AA"/>
    <w:rsid w:val="004848C6"/>
    <w:rsid w:val="004852B8"/>
    <w:rsid w:val="004857CF"/>
    <w:rsid w:val="004870B3"/>
    <w:rsid w:val="00490448"/>
    <w:rsid w:val="004973FB"/>
    <w:rsid w:val="004A044F"/>
    <w:rsid w:val="004A3074"/>
    <w:rsid w:val="004A635B"/>
    <w:rsid w:val="004B06F5"/>
    <w:rsid w:val="004B0E9F"/>
    <w:rsid w:val="004B19BF"/>
    <w:rsid w:val="004B1AFA"/>
    <w:rsid w:val="004B2CCC"/>
    <w:rsid w:val="004B537E"/>
    <w:rsid w:val="004C0C9E"/>
    <w:rsid w:val="004C1B2C"/>
    <w:rsid w:val="004C7752"/>
    <w:rsid w:val="004D2C09"/>
    <w:rsid w:val="004D3F68"/>
    <w:rsid w:val="004D683C"/>
    <w:rsid w:val="004D7DF6"/>
    <w:rsid w:val="004E1E79"/>
    <w:rsid w:val="004E4058"/>
    <w:rsid w:val="004E57BE"/>
    <w:rsid w:val="004E7A72"/>
    <w:rsid w:val="004E7DD2"/>
    <w:rsid w:val="004F2A35"/>
    <w:rsid w:val="004F60D5"/>
    <w:rsid w:val="00501B01"/>
    <w:rsid w:val="00502923"/>
    <w:rsid w:val="005069DB"/>
    <w:rsid w:val="00511C3B"/>
    <w:rsid w:val="005147E7"/>
    <w:rsid w:val="00524E9E"/>
    <w:rsid w:val="00525B90"/>
    <w:rsid w:val="005263BF"/>
    <w:rsid w:val="005366F9"/>
    <w:rsid w:val="00537139"/>
    <w:rsid w:val="00537E3C"/>
    <w:rsid w:val="0054005C"/>
    <w:rsid w:val="005405DA"/>
    <w:rsid w:val="00540BD8"/>
    <w:rsid w:val="00546FB6"/>
    <w:rsid w:val="00547A11"/>
    <w:rsid w:val="00552D29"/>
    <w:rsid w:val="005533B7"/>
    <w:rsid w:val="00557B2A"/>
    <w:rsid w:val="005615EB"/>
    <w:rsid w:val="00561776"/>
    <w:rsid w:val="00562589"/>
    <w:rsid w:val="0056310B"/>
    <w:rsid w:val="00563D2B"/>
    <w:rsid w:val="005704E0"/>
    <w:rsid w:val="00571FD1"/>
    <w:rsid w:val="00576621"/>
    <w:rsid w:val="00580BC2"/>
    <w:rsid w:val="00585D7D"/>
    <w:rsid w:val="00593A8B"/>
    <w:rsid w:val="005976E2"/>
    <w:rsid w:val="005A1F4C"/>
    <w:rsid w:val="005A4152"/>
    <w:rsid w:val="005A5820"/>
    <w:rsid w:val="005A66E0"/>
    <w:rsid w:val="005B7B72"/>
    <w:rsid w:val="005C350E"/>
    <w:rsid w:val="005C5800"/>
    <w:rsid w:val="005D4AE8"/>
    <w:rsid w:val="005D60D5"/>
    <w:rsid w:val="005E262D"/>
    <w:rsid w:val="005E2E43"/>
    <w:rsid w:val="005E7996"/>
    <w:rsid w:val="005F26DC"/>
    <w:rsid w:val="005F278A"/>
    <w:rsid w:val="005F407E"/>
    <w:rsid w:val="005F4951"/>
    <w:rsid w:val="005F5405"/>
    <w:rsid w:val="005F6959"/>
    <w:rsid w:val="005F6C27"/>
    <w:rsid w:val="00601696"/>
    <w:rsid w:val="00601AF3"/>
    <w:rsid w:val="00603928"/>
    <w:rsid w:val="00603DCB"/>
    <w:rsid w:val="00605FF8"/>
    <w:rsid w:val="00606D2E"/>
    <w:rsid w:val="00607DE1"/>
    <w:rsid w:val="0061243C"/>
    <w:rsid w:val="006139A3"/>
    <w:rsid w:val="006178E1"/>
    <w:rsid w:val="0062163E"/>
    <w:rsid w:val="00624944"/>
    <w:rsid w:val="00627087"/>
    <w:rsid w:val="00630726"/>
    <w:rsid w:val="00632E79"/>
    <w:rsid w:val="00634C03"/>
    <w:rsid w:val="006355E5"/>
    <w:rsid w:val="0064053E"/>
    <w:rsid w:val="006451C7"/>
    <w:rsid w:val="00646835"/>
    <w:rsid w:val="006513A9"/>
    <w:rsid w:val="00652445"/>
    <w:rsid w:val="00652CE1"/>
    <w:rsid w:val="0065520E"/>
    <w:rsid w:val="00655754"/>
    <w:rsid w:val="006709F1"/>
    <w:rsid w:val="00674347"/>
    <w:rsid w:val="006760DF"/>
    <w:rsid w:val="006776FF"/>
    <w:rsid w:val="00683E00"/>
    <w:rsid w:val="00690762"/>
    <w:rsid w:val="00691AF9"/>
    <w:rsid w:val="00693460"/>
    <w:rsid w:val="00694482"/>
    <w:rsid w:val="006A23AF"/>
    <w:rsid w:val="006A7167"/>
    <w:rsid w:val="006A7A8A"/>
    <w:rsid w:val="006B2929"/>
    <w:rsid w:val="006B32FF"/>
    <w:rsid w:val="006B498E"/>
    <w:rsid w:val="006B659F"/>
    <w:rsid w:val="006C065D"/>
    <w:rsid w:val="006C42F8"/>
    <w:rsid w:val="006C5236"/>
    <w:rsid w:val="006C64D0"/>
    <w:rsid w:val="006C654F"/>
    <w:rsid w:val="006D3EB9"/>
    <w:rsid w:val="006E02F6"/>
    <w:rsid w:val="006E3B6C"/>
    <w:rsid w:val="006E436D"/>
    <w:rsid w:val="006F22C1"/>
    <w:rsid w:val="007036EC"/>
    <w:rsid w:val="00706A3F"/>
    <w:rsid w:val="007158A1"/>
    <w:rsid w:val="00715D91"/>
    <w:rsid w:val="00721A93"/>
    <w:rsid w:val="00724652"/>
    <w:rsid w:val="007259F9"/>
    <w:rsid w:val="00725BAD"/>
    <w:rsid w:val="00726937"/>
    <w:rsid w:val="00730352"/>
    <w:rsid w:val="00730D70"/>
    <w:rsid w:val="0073197B"/>
    <w:rsid w:val="00732B4D"/>
    <w:rsid w:val="00740EDF"/>
    <w:rsid w:val="00742422"/>
    <w:rsid w:val="00742DC5"/>
    <w:rsid w:val="00743056"/>
    <w:rsid w:val="0074384E"/>
    <w:rsid w:val="00744B4E"/>
    <w:rsid w:val="00750954"/>
    <w:rsid w:val="007513F4"/>
    <w:rsid w:val="00753357"/>
    <w:rsid w:val="0075355A"/>
    <w:rsid w:val="00754818"/>
    <w:rsid w:val="00756641"/>
    <w:rsid w:val="00761F70"/>
    <w:rsid w:val="00764F90"/>
    <w:rsid w:val="0076635F"/>
    <w:rsid w:val="00783827"/>
    <w:rsid w:val="00784F93"/>
    <w:rsid w:val="00786DA1"/>
    <w:rsid w:val="007934D7"/>
    <w:rsid w:val="00795B9F"/>
    <w:rsid w:val="00796615"/>
    <w:rsid w:val="007A137E"/>
    <w:rsid w:val="007A7B94"/>
    <w:rsid w:val="007A7D09"/>
    <w:rsid w:val="007B0CA9"/>
    <w:rsid w:val="007B2761"/>
    <w:rsid w:val="007B36E0"/>
    <w:rsid w:val="007C2D61"/>
    <w:rsid w:val="007C4BED"/>
    <w:rsid w:val="007C638E"/>
    <w:rsid w:val="007D04D2"/>
    <w:rsid w:val="007D092F"/>
    <w:rsid w:val="007D3423"/>
    <w:rsid w:val="007D4D5E"/>
    <w:rsid w:val="007D56A1"/>
    <w:rsid w:val="007D6D7B"/>
    <w:rsid w:val="007E2086"/>
    <w:rsid w:val="007E2FD5"/>
    <w:rsid w:val="007E3956"/>
    <w:rsid w:val="007E4F32"/>
    <w:rsid w:val="007E541C"/>
    <w:rsid w:val="007F093D"/>
    <w:rsid w:val="007F68B2"/>
    <w:rsid w:val="00800E99"/>
    <w:rsid w:val="00801F0B"/>
    <w:rsid w:val="00803E5F"/>
    <w:rsid w:val="0080528E"/>
    <w:rsid w:val="00806174"/>
    <w:rsid w:val="00807D4C"/>
    <w:rsid w:val="00813A44"/>
    <w:rsid w:val="008154B8"/>
    <w:rsid w:val="00817645"/>
    <w:rsid w:val="00822127"/>
    <w:rsid w:val="00831CF6"/>
    <w:rsid w:val="00837C50"/>
    <w:rsid w:val="008439C1"/>
    <w:rsid w:val="00847D51"/>
    <w:rsid w:val="00847E76"/>
    <w:rsid w:val="008557F4"/>
    <w:rsid w:val="00856CE1"/>
    <w:rsid w:val="00860FA8"/>
    <w:rsid w:val="008624F1"/>
    <w:rsid w:val="00865042"/>
    <w:rsid w:val="00866EF6"/>
    <w:rsid w:val="00867900"/>
    <w:rsid w:val="00870C75"/>
    <w:rsid w:val="008717D2"/>
    <w:rsid w:val="00873E84"/>
    <w:rsid w:val="00876487"/>
    <w:rsid w:val="00883CD2"/>
    <w:rsid w:val="00886523"/>
    <w:rsid w:val="00886C2A"/>
    <w:rsid w:val="008875A6"/>
    <w:rsid w:val="00891642"/>
    <w:rsid w:val="00891DE5"/>
    <w:rsid w:val="008931E8"/>
    <w:rsid w:val="008A18E2"/>
    <w:rsid w:val="008A4034"/>
    <w:rsid w:val="008A63DE"/>
    <w:rsid w:val="008A63E9"/>
    <w:rsid w:val="008B2BBC"/>
    <w:rsid w:val="008B544A"/>
    <w:rsid w:val="008B689F"/>
    <w:rsid w:val="008B77E6"/>
    <w:rsid w:val="008C3DAA"/>
    <w:rsid w:val="008C5AFF"/>
    <w:rsid w:val="008D06BA"/>
    <w:rsid w:val="008D25F3"/>
    <w:rsid w:val="008D43A4"/>
    <w:rsid w:val="008D4E1F"/>
    <w:rsid w:val="008E1376"/>
    <w:rsid w:val="008E36BA"/>
    <w:rsid w:val="008E3E34"/>
    <w:rsid w:val="008E43D3"/>
    <w:rsid w:val="008F6634"/>
    <w:rsid w:val="00902768"/>
    <w:rsid w:val="00903480"/>
    <w:rsid w:val="00907A40"/>
    <w:rsid w:val="00907CAD"/>
    <w:rsid w:val="00912DE1"/>
    <w:rsid w:val="00916B1B"/>
    <w:rsid w:val="00921243"/>
    <w:rsid w:val="00923987"/>
    <w:rsid w:val="00924C2D"/>
    <w:rsid w:val="00925D76"/>
    <w:rsid w:val="009273C3"/>
    <w:rsid w:val="00930EEF"/>
    <w:rsid w:val="00931336"/>
    <w:rsid w:val="00933132"/>
    <w:rsid w:val="009343F3"/>
    <w:rsid w:val="00940DC1"/>
    <w:rsid w:val="009435EC"/>
    <w:rsid w:val="00954B0A"/>
    <w:rsid w:val="009639B7"/>
    <w:rsid w:val="00966B72"/>
    <w:rsid w:val="009741DA"/>
    <w:rsid w:val="00977232"/>
    <w:rsid w:val="00980B2B"/>
    <w:rsid w:val="00981307"/>
    <w:rsid w:val="009832DD"/>
    <w:rsid w:val="00985163"/>
    <w:rsid w:val="009851CD"/>
    <w:rsid w:val="009914C3"/>
    <w:rsid w:val="009A4EC8"/>
    <w:rsid w:val="009A72FF"/>
    <w:rsid w:val="009B0E6F"/>
    <w:rsid w:val="009B2DB9"/>
    <w:rsid w:val="009B5C2E"/>
    <w:rsid w:val="009B5C6B"/>
    <w:rsid w:val="009B633B"/>
    <w:rsid w:val="009B71C3"/>
    <w:rsid w:val="009C13D4"/>
    <w:rsid w:val="009D0EFC"/>
    <w:rsid w:val="009D1F22"/>
    <w:rsid w:val="009D311B"/>
    <w:rsid w:val="009D3C27"/>
    <w:rsid w:val="009D4FB4"/>
    <w:rsid w:val="009D632F"/>
    <w:rsid w:val="009D65DF"/>
    <w:rsid w:val="009E78EF"/>
    <w:rsid w:val="009F5C5B"/>
    <w:rsid w:val="009F6D09"/>
    <w:rsid w:val="009F7687"/>
    <w:rsid w:val="00A059E9"/>
    <w:rsid w:val="00A05DCE"/>
    <w:rsid w:val="00A07AE6"/>
    <w:rsid w:val="00A129CF"/>
    <w:rsid w:val="00A14AB8"/>
    <w:rsid w:val="00A23AFE"/>
    <w:rsid w:val="00A24489"/>
    <w:rsid w:val="00A245B5"/>
    <w:rsid w:val="00A24F1D"/>
    <w:rsid w:val="00A25144"/>
    <w:rsid w:val="00A30AE1"/>
    <w:rsid w:val="00A3399F"/>
    <w:rsid w:val="00A37F1B"/>
    <w:rsid w:val="00A41414"/>
    <w:rsid w:val="00A431F3"/>
    <w:rsid w:val="00A4424D"/>
    <w:rsid w:val="00A46AE2"/>
    <w:rsid w:val="00A5083E"/>
    <w:rsid w:val="00A52EBA"/>
    <w:rsid w:val="00A53F42"/>
    <w:rsid w:val="00A56ECC"/>
    <w:rsid w:val="00A707C6"/>
    <w:rsid w:val="00A73664"/>
    <w:rsid w:val="00A73690"/>
    <w:rsid w:val="00A829A3"/>
    <w:rsid w:val="00A87958"/>
    <w:rsid w:val="00A87CC6"/>
    <w:rsid w:val="00A96BE2"/>
    <w:rsid w:val="00AA1CBA"/>
    <w:rsid w:val="00AA2CD4"/>
    <w:rsid w:val="00AA3CC9"/>
    <w:rsid w:val="00AA609C"/>
    <w:rsid w:val="00AA658E"/>
    <w:rsid w:val="00AA780C"/>
    <w:rsid w:val="00AB2FF9"/>
    <w:rsid w:val="00AB5453"/>
    <w:rsid w:val="00AB6DE8"/>
    <w:rsid w:val="00AC0184"/>
    <w:rsid w:val="00AC08B6"/>
    <w:rsid w:val="00AC343C"/>
    <w:rsid w:val="00AD6229"/>
    <w:rsid w:val="00AE0115"/>
    <w:rsid w:val="00AE1C57"/>
    <w:rsid w:val="00AE4F79"/>
    <w:rsid w:val="00AF558E"/>
    <w:rsid w:val="00B00B70"/>
    <w:rsid w:val="00B06221"/>
    <w:rsid w:val="00B07178"/>
    <w:rsid w:val="00B16854"/>
    <w:rsid w:val="00B20E9B"/>
    <w:rsid w:val="00B213C6"/>
    <w:rsid w:val="00B22918"/>
    <w:rsid w:val="00B22E1B"/>
    <w:rsid w:val="00B24526"/>
    <w:rsid w:val="00B2545F"/>
    <w:rsid w:val="00B26B6C"/>
    <w:rsid w:val="00B26F5B"/>
    <w:rsid w:val="00B32B62"/>
    <w:rsid w:val="00B3421A"/>
    <w:rsid w:val="00B36B64"/>
    <w:rsid w:val="00B405AC"/>
    <w:rsid w:val="00B429AE"/>
    <w:rsid w:val="00B44A8C"/>
    <w:rsid w:val="00B47282"/>
    <w:rsid w:val="00B47CFE"/>
    <w:rsid w:val="00B5142D"/>
    <w:rsid w:val="00B533B7"/>
    <w:rsid w:val="00B54977"/>
    <w:rsid w:val="00B54B0F"/>
    <w:rsid w:val="00B54C3F"/>
    <w:rsid w:val="00B604FA"/>
    <w:rsid w:val="00B629BC"/>
    <w:rsid w:val="00B63832"/>
    <w:rsid w:val="00B6789C"/>
    <w:rsid w:val="00B7259F"/>
    <w:rsid w:val="00B86648"/>
    <w:rsid w:val="00B920A9"/>
    <w:rsid w:val="00B9676B"/>
    <w:rsid w:val="00BA0681"/>
    <w:rsid w:val="00BA51B0"/>
    <w:rsid w:val="00BA690B"/>
    <w:rsid w:val="00BA7CF0"/>
    <w:rsid w:val="00BB221B"/>
    <w:rsid w:val="00BB5BF0"/>
    <w:rsid w:val="00BB6C61"/>
    <w:rsid w:val="00BC043B"/>
    <w:rsid w:val="00BC05E9"/>
    <w:rsid w:val="00BC230B"/>
    <w:rsid w:val="00BC471D"/>
    <w:rsid w:val="00BC5A1B"/>
    <w:rsid w:val="00BD619D"/>
    <w:rsid w:val="00BD7F26"/>
    <w:rsid w:val="00BE23D2"/>
    <w:rsid w:val="00BE3C41"/>
    <w:rsid w:val="00BE6431"/>
    <w:rsid w:val="00BE6AC6"/>
    <w:rsid w:val="00BF1096"/>
    <w:rsid w:val="00BF2254"/>
    <w:rsid w:val="00BF2804"/>
    <w:rsid w:val="00BF3B64"/>
    <w:rsid w:val="00BF5736"/>
    <w:rsid w:val="00C07EEE"/>
    <w:rsid w:val="00C15024"/>
    <w:rsid w:val="00C21C87"/>
    <w:rsid w:val="00C269E9"/>
    <w:rsid w:val="00C302D3"/>
    <w:rsid w:val="00C30ED0"/>
    <w:rsid w:val="00C31D96"/>
    <w:rsid w:val="00C31DE3"/>
    <w:rsid w:val="00C367C8"/>
    <w:rsid w:val="00C44219"/>
    <w:rsid w:val="00C45426"/>
    <w:rsid w:val="00C463B4"/>
    <w:rsid w:val="00C50098"/>
    <w:rsid w:val="00C635E6"/>
    <w:rsid w:val="00C66EE9"/>
    <w:rsid w:val="00C74A0B"/>
    <w:rsid w:val="00C74E9B"/>
    <w:rsid w:val="00C83356"/>
    <w:rsid w:val="00C846C0"/>
    <w:rsid w:val="00C850FE"/>
    <w:rsid w:val="00C86111"/>
    <w:rsid w:val="00C91A93"/>
    <w:rsid w:val="00C91FA6"/>
    <w:rsid w:val="00C94E5D"/>
    <w:rsid w:val="00C94E93"/>
    <w:rsid w:val="00C94F05"/>
    <w:rsid w:val="00C96DD1"/>
    <w:rsid w:val="00C973C8"/>
    <w:rsid w:val="00CA427F"/>
    <w:rsid w:val="00CA56FB"/>
    <w:rsid w:val="00CA6892"/>
    <w:rsid w:val="00CA6F84"/>
    <w:rsid w:val="00CA783F"/>
    <w:rsid w:val="00CA7CDC"/>
    <w:rsid w:val="00CB00E4"/>
    <w:rsid w:val="00CB0C33"/>
    <w:rsid w:val="00CB2D9D"/>
    <w:rsid w:val="00CB37E9"/>
    <w:rsid w:val="00CB3C86"/>
    <w:rsid w:val="00CC6926"/>
    <w:rsid w:val="00CD08C2"/>
    <w:rsid w:val="00CD157C"/>
    <w:rsid w:val="00CE0E21"/>
    <w:rsid w:val="00CE2708"/>
    <w:rsid w:val="00CE5C2A"/>
    <w:rsid w:val="00CE6A94"/>
    <w:rsid w:val="00CE7F88"/>
    <w:rsid w:val="00CF2C23"/>
    <w:rsid w:val="00CF2D6B"/>
    <w:rsid w:val="00CF470B"/>
    <w:rsid w:val="00CF562F"/>
    <w:rsid w:val="00CF5982"/>
    <w:rsid w:val="00CF6BD7"/>
    <w:rsid w:val="00D01521"/>
    <w:rsid w:val="00D06881"/>
    <w:rsid w:val="00D1032A"/>
    <w:rsid w:val="00D125B8"/>
    <w:rsid w:val="00D13D44"/>
    <w:rsid w:val="00D14069"/>
    <w:rsid w:val="00D14B09"/>
    <w:rsid w:val="00D14C16"/>
    <w:rsid w:val="00D16FF6"/>
    <w:rsid w:val="00D2023F"/>
    <w:rsid w:val="00D20A19"/>
    <w:rsid w:val="00D22BD5"/>
    <w:rsid w:val="00D2355D"/>
    <w:rsid w:val="00D25604"/>
    <w:rsid w:val="00D26BEE"/>
    <w:rsid w:val="00D31353"/>
    <w:rsid w:val="00D41944"/>
    <w:rsid w:val="00D41EF0"/>
    <w:rsid w:val="00D4286E"/>
    <w:rsid w:val="00D4520E"/>
    <w:rsid w:val="00D47A73"/>
    <w:rsid w:val="00D51BC5"/>
    <w:rsid w:val="00D55B33"/>
    <w:rsid w:val="00D56019"/>
    <w:rsid w:val="00D56D03"/>
    <w:rsid w:val="00D57C89"/>
    <w:rsid w:val="00D672A2"/>
    <w:rsid w:val="00D67E3F"/>
    <w:rsid w:val="00D753BA"/>
    <w:rsid w:val="00D75AD9"/>
    <w:rsid w:val="00D81382"/>
    <w:rsid w:val="00D933A1"/>
    <w:rsid w:val="00D94144"/>
    <w:rsid w:val="00D9532E"/>
    <w:rsid w:val="00D9785B"/>
    <w:rsid w:val="00DA1D15"/>
    <w:rsid w:val="00DA1D8C"/>
    <w:rsid w:val="00DA234B"/>
    <w:rsid w:val="00DA3418"/>
    <w:rsid w:val="00DA7E63"/>
    <w:rsid w:val="00DB2FD4"/>
    <w:rsid w:val="00DB49B9"/>
    <w:rsid w:val="00DB634F"/>
    <w:rsid w:val="00DB7C52"/>
    <w:rsid w:val="00DC546E"/>
    <w:rsid w:val="00DD0106"/>
    <w:rsid w:val="00DE1FF1"/>
    <w:rsid w:val="00DE260C"/>
    <w:rsid w:val="00DE588F"/>
    <w:rsid w:val="00DE6EAE"/>
    <w:rsid w:val="00DE797B"/>
    <w:rsid w:val="00DF53A8"/>
    <w:rsid w:val="00DF67D8"/>
    <w:rsid w:val="00E10E6F"/>
    <w:rsid w:val="00E13934"/>
    <w:rsid w:val="00E1781C"/>
    <w:rsid w:val="00E22AB9"/>
    <w:rsid w:val="00E320E4"/>
    <w:rsid w:val="00E34C71"/>
    <w:rsid w:val="00E35E60"/>
    <w:rsid w:val="00E3636C"/>
    <w:rsid w:val="00E40566"/>
    <w:rsid w:val="00E429FC"/>
    <w:rsid w:val="00E44053"/>
    <w:rsid w:val="00E47363"/>
    <w:rsid w:val="00E50749"/>
    <w:rsid w:val="00E50D68"/>
    <w:rsid w:val="00E53C2C"/>
    <w:rsid w:val="00E559F6"/>
    <w:rsid w:val="00E70646"/>
    <w:rsid w:val="00E74C6E"/>
    <w:rsid w:val="00E77B0B"/>
    <w:rsid w:val="00E77C37"/>
    <w:rsid w:val="00E840B8"/>
    <w:rsid w:val="00E85C83"/>
    <w:rsid w:val="00E872A5"/>
    <w:rsid w:val="00E90661"/>
    <w:rsid w:val="00E9528F"/>
    <w:rsid w:val="00E961BC"/>
    <w:rsid w:val="00EA2898"/>
    <w:rsid w:val="00EA3CC8"/>
    <w:rsid w:val="00EA73E1"/>
    <w:rsid w:val="00EB0373"/>
    <w:rsid w:val="00EB105E"/>
    <w:rsid w:val="00EB2546"/>
    <w:rsid w:val="00EB2866"/>
    <w:rsid w:val="00EB3E8B"/>
    <w:rsid w:val="00EB47D1"/>
    <w:rsid w:val="00EC16CC"/>
    <w:rsid w:val="00EC21AE"/>
    <w:rsid w:val="00EC327B"/>
    <w:rsid w:val="00EC47DE"/>
    <w:rsid w:val="00EC4888"/>
    <w:rsid w:val="00ED0476"/>
    <w:rsid w:val="00ED1437"/>
    <w:rsid w:val="00ED1EA7"/>
    <w:rsid w:val="00ED276D"/>
    <w:rsid w:val="00ED2875"/>
    <w:rsid w:val="00ED2A74"/>
    <w:rsid w:val="00ED3517"/>
    <w:rsid w:val="00ED751C"/>
    <w:rsid w:val="00EE0511"/>
    <w:rsid w:val="00EE0F9E"/>
    <w:rsid w:val="00EE3618"/>
    <w:rsid w:val="00EE5A2F"/>
    <w:rsid w:val="00EE5F7A"/>
    <w:rsid w:val="00EE734E"/>
    <w:rsid w:val="00EF25CD"/>
    <w:rsid w:val="00EF2D05"/>
    <w:rsid w:val="00EF47F0"/>
    <w:rsid w:val="00EF49D0"/>
    <w:rsid w:val="00EF5909"/>
    <w:rsid w:val="00EF654D"/>
    <w:rsid w:val="00EF74CD"/>
    <w:rsid w:val="00F0109C"/>
    <w:rsid w:val="00F01C77"/>
    <w:rsid w:val="00F02925"/>
    <w:rsid w:val="00F029B8"/>
    <w:rsid w:val="00F03877"/>
    <w:rsid w:val="00F04758"/>
    <w:rsid w:val="00F0477D"/>
    <w:rsid w:val="00F04CAA"/>
    <w:rsid w:val="00F235DB"/>
    <w:rsid w:val="00F36DCF"/>
    <w:rsid w:val="00F43006"/>
    <w:rsid w:val="00F4367C"/>
    <w:rsid w:val="00F46929"/>
    <w:rsid w:val="00F5384D"/>
    <w:rsid w:val="00F61AA5"/>
    <w:rsid w:val="00F64497"/>
    <w:rsid w:val="00F656A3"/>
    <w:rsid w:val="00F70E67"/>
    <w:rsid w:val="00F7228F"/>
    <w:rsid w:val="00F72292"/>
    <w:rsid w:val="00F7251C"/>
    <w:rsid w:val="00F746CC"/>
    <w:rsid w:val="00F75D27"/>
    <w:rsid w:val="00F76021"/>
    <w:rsid w:val="00F829D8"/>
    <w:rsid w:val="00F90E47"/>
    <w:rsid w:val="00F91BDF"/>
    <w:rsid w:val="00F930E6"/>
    <w:rsid w:val="00F93C06"/>
    <w:rsid w:val="00F94F8B"/>
    <w:rsid w:val="00F96EDD"/>
    <w:rsid w:val="00FA261E"/>
    <w:rsid w:val="00FA515A"/>
    <w:rsid w:val="00FA5441"/>
    <w:rsid w:val="00FA6B9A"/>
    <w:rsid w:val="00FB144D"/>
    <w:rsid w:val="00FB1B3A"/>
    <w:rsid w:val="00FD217A"/>
    <w:rsid w:val="00FD7AD3"/>
    <w:rsid w:val="00FE7944"/>
    <w:rsid w:val="00FF0836"/>
    <w:rsid w:val="00FF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BB9FB4F"/>
  <w15:docId w15:val="{37FAE4A3-427A-4C1E-BDC3-02D0DCCA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AE8"/>
    <w:pPr>
      <w:widowControl w:val="0"/>
      <w:jc w:val="both"/>
    </w:pPr>
    <w:rPr>
      <w:rFonts w:eastAsia="ＭＳ 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D4AE8"/>
    <w:rPr>
      <w:rFonts w:ascii="Arial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5F6959"/>
    <w:rPr>
      <w:rFonts w:ascii="Arial" w:eastAsia="ＭＳ ゴシック" w:hAnsi="Arial" w:cs="Times New Roman"/>
      <w:sz w:val="2"/>
    </w:rPr>
  </w:style>
  <w:style w:type="character" w:styleId="a5">
    <w:name w:val="Hyperlink"/>
    <w:basedOn w:val="a0"/>
    <w:uiPriority w:val="99"/>
    <w:rsid w:val="005D4AE8"/>
    <w:rPr>
      <w:rFonts w:cs="Times New Roman"/>
      <w:color w:val="0000AA"/>
      <w:u w:val="none"/>
      <w:effect w:val="none"/>
    </w:rPr>
  </w:style>
  <w:style w:type="paragraph" w:customStyle="1" w:styleId="Web1">
    <w:name w:val="標準 (Web)1"/>
    <w:basedOn w:val="a"/>
    <w:uiPriority w:val="99"/>
    <w:rsid w:val="005D4AE8"/>
    <w:pPr>
      <w:widowControl/>
      <w:spacing w:before="100" w:beforeAutospacing="1" w:after="100" w:afterAutospacing="1" w:line="336" w:lineRule="auto"/>
      <w:ind w:left="105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HTML">
    <w:name w:val="HTML Preformatted"/>
    <w:basedOn w:val="a"/>
    <w:link w:val="HTML0"/>
    <w:uiPriority w:val="99"/>
    <w:rsid w:val="008624F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</w:rPr>
  </w:style>
  <w:style w:type="character" w:customStyle="1" w:styleId="HTML0">
    <w:name w:val="HTML 書式付き (文字)"/>
    <w:basedOn w:val="a0"/>
    <w:link w:val="HTML"/>
    <w:uiPriority w:val="99"/>
    <w:semiHidden/>
    <w:locked/>
    <w:rsid w:val="005F6959"/>
    <w:rPr>
      <w:rFonts w:ascii="Courier New" w:eastAsia="ＭＳ ゴシック" w:hAnsi="Courier New" w:cs="Courier New"/>
      <w:sz w:val="20"/>
      <w:szCs w:val="20"/>
    </w:rPr>
  </w:style>
  <w:style w:type="paragraph" w:customStyle="1" w:styleId="Default">
    <w:name w:val="Default"/>
    <w:uiPriority w:val="99"/>
    <w:rsid w:val="00A059E9"/>
    <w:pPr>
      <w:widowControl w:val="0"/>
      <w:autoSpaceDE w:val="0"/>
      <w:autoSpaceDN w:val="0"/>
      <w:adjustRightInd w:val="0"/>
    </w:pPr>
    <w:rPr>
      <w:rFonts w:ascii="ＭＳ ゴシック" w:hAnsi="ＭＳ ゴシック" w:cs="ＭＳ ゴシック"/>
      <w:color w:val="000000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940DC1"/>
    <w:pPr>
      <w:ind w:leftChars="400" w:left="840"/>
    </w:pPr>
  </w:style>
  <w:style w:type="character" w:styleId="a7">
    <w:name w:val="Strong"/>
    <w:basedOn w:val="a0"/>
    <w:qFormat/>
    <w:locked/>
    <w:rsid w:val="00E35E60"/>
    <w:rPr>
      <w:b/>
      <w:bCs/>
    </w:rPr>
  </w:style>
  <w:style w:type="paragraph" w:styleId="a8">
    <w:name w:val="header"/>
    <w:basedOn w:val="a"/>
    <w:link w:val="a9"/>
    <w:uiPriority w:val="99"/>
    <w:unhideWhenUsed/>
    <w:rsid w:val="00194F0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194F0C"/>
    <w:rPr>
      <w:rFonts w:eastAsia="ＭＳ ゴシック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94F0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194F0C"/>
    <w:rPr>
      <w:rFonts w:eastAsia="ＭＳ ゴシック"/>
      <w:sz w:val="24"/>
      <w:szCs w:val="24"/>
    </w:rPr>
  </w:style>
  <w:style w:type="character" w:styleId="ac">
    <w:name w:val="Emphasis"/>
    <w:basedOn w:val="a0"/>
    <w:qFormat/>
    <w:locked/>
    <w:rsid w:val="00B63832"/>
    <w:rPr>
      <w:i/>
      <w:iCs/>
    </w:rPr>
  </w:style>
  <w:style w:type="table" w:styleId="ad">
    <w:name w:val="Table Grid"/>
    <w:basedOn w:val="a1"/>
    <w:uiPriority w:val="59"/>
    <w:locked/>
    <w:rsid w:val="002F2EA7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Date"/>
    <w:basedOn w:val="a"/>
    <w:next w:val="a"/>
    <w:link w:val="af"/>
    <w:uiPriority w:val="99"/>
    <w:semiHidden/>
    <w:unhideWhenUsed/>
    <w:rsid w:val="007E3956"/>
  </w:style>
  <w:style w:type="character" w:customStyle="1" w:styleId="af">
    <w:name w:val="日付 (文字)"/>
    <w:basedOn w:val="a0"/>
    <w:link w:val="ae"/>
    <w:uiPriority w:val="99"/>
    <w:semiHidden/>
    <w:rsid w:val="007E3956"/>
    <w:rPr>
      <w:rFonts w:eastAsia="ＭＳ 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FE35E-5A15-483F-95D6-1851CD4D1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902</Words>
  <Characters>387</Characters>
  <Application>Microsoft Office Word</Application>
  <DocSecurity>0</DocSecurity>
  <Lines>3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山田 有紗</cp:lastModifiedBy>
  <cp:revision>37</cp:revision>
  <cp:lastPrinted>2020-09-14T05:51:00Z</cp:lastPrinted>
  <dcterms:created xsi:type="dcterms:W3CDTF">2020-01-09T04:37:00Z</dcterms:created>
  <dcterms:modified xsi:type="dcterms:W3CDTF">2020-09-14T05:58:00Z</dcterms:modified>
</cp:coreProperties>
</file>